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F8" w:rsidRDefault="00A94EF8" w:rsidP="00A94EF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168206469"/>
      <w:r>
        <w:rPr>
          <w:rFonts w:ascii="Arial" w:hAnsi="Arial" w:cs="Arial"/>
          <w:b/>
          <w:sz w:val="22"/>
          <w:szCs w:val="22"/>
        </w:rPr>
        <w:t xml:space="preserve"> </w:t>
      </w:r>
    </w:p>
    <w:p w:rsidR="00CB6D0E" w:rsidRDefault="00CB6D0E" w:rsidP="00CB6D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ТЕХНИЧЕСКОЕ ЗАДАНИ</w:t>
      </w:r>
      <w:r>
        <w:rPr>
          <w:rFonts w:ascii="Arial" w:hAnsi="Arial" w:cs="Arial"/>
          <w:b/>
          <w:sz w:val="22"/>
          <w:szCs w:val="22"/>
          <w:lang w:val="en-US"/>
        </w:rPr>
        <w:t>E</w:t>
      </w:r>
      <w:r>
        <w:rPr>
          <w:rFonts w:ascii="Arial" w:hAnsi="Arial" w:cs="Arial"/>
          <w:b/>
          <w:sz w:val="22"/>
          <w:szCs w:val="22"/>
        </w:rPr>
        <w:t xml:space="preserve"> НА ПРОИЗВОДСТВО</w:t>
      </w:r>
    </w:p>
    <w:p w:rsidR="00CB6D0E" w:rsidRPr="00D67B4E" w:rsidRDefault="00CB6D0E" w:rsidP="00CB6D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ЩИТА ПОСТОЯННОГО ТОКА</w:t>
      </w:r>
    </w:p>
    <w:p w:rsidR="00A94EF8" w:rsidRPr="004C24FE" w:rsidRDefault="00A94EF8" w:rsidP="00A94EF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35" w:type="dxa"/>
        <w:jc w:val="center"/>
        <w:tblLayout w:type="fixed"/>
        <w:tblLook w:val="01E0" w:firstRow="1" w:lastRow="1" w:firstColumn="1" w:lastColumn="1" w:noHBand="0" w:noVBand="0"/>
      </w:tblPr>
      <w:tblGrid>
        <w:gridCol w:w="1481"/>
        <w:gridCol w:w="8054"/>
      </w:tblGrid>
      <w:tr w:rsidR="00A94EF8" w:rsidRPr="009B27DF" w:rsidTr="00B01C57">
        <w:trPr>
          <w:trHeight w:val="347"/>
          <w:jc w:val="center"/>
        </w:trPr>
        <w:tc>
          <w:tcPr>
            <w:tcW w:w="1481" w:type="dxa"/>
            <w:shd w:val="clear" w:color="auto" w:fill="auto"/>
          </w:tcPr>
          <w:p w:rsidR="00A94EF8" w:rsidRPr="009B27DF" w:rsidRDefault="00A94EF8" w:rsidP="009412C2">
            <w:pPr>
              <w:spacing w:before="120"/>
              <w:ind w:right="-250"/>
              <w:rPr>
                <w:rFonts w:ascii="Arial" w:hAnsi="Arial" w:cs="Arial"/>
                <w:b/>
                <w:color w:val="000000"/>
              </w:rPr>
            </w:pPr>
            <w:r w:rsidRPr="009B27DF">
              <w:rPr>
                <w:rFonts w:ascii="Arial" w:hAnsi="Arial" w:cs="Arial"/>
                <w:sz w:val="22"/>
              </w:rPr>
              <w:t>Объект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4EF8" w:rsidRPr="008A5E79" w:rsidRDefault="00A94EF8" w:rsidP="00606E4E"/>
        </w:tc>
      </w:tr>
    </w:tbl>
    <w:p w:rsidR="00A94EF8" w:rsidRPr="009B27DF" w:rsidRDefault="00A94EF8" w:rsidP="00453E97">
      <w:pPr>
        <w:pStyle w:val="a7"/>
        <w:spacing w:after="0"/>
        <w:jc w:val="center"/>
        <w:rPr>
          <w:rFonts w:cs="Arial"/>
          <w:sz w:val="20"/>
        </w:rPr>
      </w:pPr>
      <w:r w:rsidRPr="009B27DF">
        <w:rPr>
          <w:rFonts w:cs="Arial"/>
          <w:sz w:val="20"/>
        </w:rPr>
        <w:t>(полное наименование объекта)</w:t>
      </w: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283"/>
        <w:gridCol w:w="3521"/>
        <w:gridCol w:w="2978"/>
        <w:gridCol w:w="424"/>
      </w:tblGrid>
      <w:tr w:rsidR="00A94EF8" w:rsidRPr="009B27DF" w:rsidTr="00B01C57">
        <w:trPr>
          <w:gridAfter w:val="1"/>
          <w:wAfter w:w="424" w:type="dxa"/>
          <w:trHeight w:val="347"/>
          <w:jc w:val="center"/>
        </w:trPr>
        <w:tc>
          <w:tcPr>
            <w:tcW w:w="3283" w:type="dxa"/>
            <w:shd w:val="clear" w:color="auto" w:fill="auto"/>
          </w:tcPr>
          <w:p w:rsidR="00A94EF8" w:rsidRPr="00527842" w:rsidRDefault="00A94EF8" w:rsidP="009412C2">
            <w:pPr>
              <w:spacing w:before="120"/>
              <w:ind w:right="-2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Тип оборудования</w:t>
            </w:r>
          </w:p>
        </w:tc>
        <w:tc>
          <w:tcPr>
            <w:tcW w:w="64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4EF8" w:rsidRPr="00E07F1F" w:rsidRDefault="00A94EF8" w:rsidP="00B222D1">
            <w:pPr>
              <w:rPr>
                <w:rFonts w:ascii="Arial" w:hAnsi="Arial" w:cs="Arial"/>
                <w:color w:val="000000"/>
                <w:sz w:val="22"/>
                <w:highlight w:val="yellow"/>
              </w:rPr>
            </w:pPr>
          </w:p>
        </w:tc>
      </w:tr>
      <w:tr w:rsidR="00A94EF8" w:rsidRPr="009B27DF" w:rsidTr="00B01C57">
        <w:trPr>
          <w:gridAfter w:val="1"/>
          <w:wAfter w:w="424" w:type="dxa"/>
          <w:trHeight w:val="347"/>
          <w:jc w:val="center"/>
        </w:trPr>
        <w:tc>
          <w:tcPr>
            <w:tcW w:w="3283" w:type="dxa"/>
            <w:shd w:val="clear" w:color="auto" w:fill="auto"/>
          </w:tcPr>
          <w:p w:rsidR="00A94EF8" w:rsidRPr="00527842" w:rsidRDefault="00A94EF8" w:rsidP="009412C2">
            <w:pPr>
              <w:spacing w:before="120"/>
              <w:ind w:right="-2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Количество шкафов</w:t>
            </w:r>
          </w:p>
        </w:tc>
        <w:tc>
          <w:tcPr>
            <w:tcW w:w="64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4EF8" w:rsidRPr="009C71E3" w:rsidRDefault="00A94EF8" w:rsidP="00A94EF8">
            <w:pPr>
              <w:rPr>
                <w:rFonts w:ascii="Arial" w:hAnsi="Arial" w:cs="Arial"/>
                <w:color w:val="000000"/>
                <w:sz w:val="22"/>
                <w:highlight w:val="yellow"/>
              </w:rPr>
            </w:pPr>
          </w:p>
        </w:tc>
      </w:tr>
      <w:bookmarkEnd w:id="0"/>
      <w:tr w:rsidR="00053FE0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  <w:tblHeader/>
        </w:trPr>
        <w:tc>
          <w:tcPr>
            <w:tcW w:w="6804" w:type="dxa"/>
            <w:gridSpan w:val="2"/>
            <w:shd w:val="clear" w:color="auto" w:fill="auto"/>
          </w:tcPr>
          <w:p w:rsidR="00053FE0" w:rsidRPr="005D6384" w:rsidRDefault="00053FE0" w:rsidP="005D6384">
            <w:pPr>
              <w:pStyle w:val="ae"/>
              <w:spacing w:before="60" w:after="60"/>
              <w:rPr>
                <w:rFonts w:ascii="Arial" w:hAnsi="Arial" w:cs="Arial"/>
                <w:sz w:val="24"/>
              </w:rPr>
            </w:pPr>
            <w:r w:rsidRPr="005D6384">
              <w:rPr>
                <w:rFonts w:ascii="Arial" w:hAnsi="Arial" w:cs="Arial"/>
                <w:sz w:val="24"/>
              </w:rPr>
              <w:t>Параметр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53FE0" w:rsidRPr="005D6384" w:rsidRDefault="00053FE0" w:rsidP="005D6384">
            <w:pPr>
              <w:pStyle w:val="ae"/>
              <w:spacing w:before="60" w:after="60"/>
              <w:rPr>
                <w:rFonts w:ascii="Arial" w:hAnsi="Arial" w:cs="Arial"/>
                <w:sz w:val="24"/>
              </w:rPr>
            </w:pPr>
            <w:r w:rsidRPr="005D6384">
              <w:rPr>
                <w:rFonts w:ascii="Arial" w:hAnsi="Arial" w:cs="Arial"/>
                <w:sz w:val="24"/>
              </w:rPr>
              <w:t>Значение</w:t>
            </w:r>
          </w:p>
        </w:tc>
      </w:tr>
      <w:tr w:rsidR="00CE2EF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6804" w:type="dxa"/>
            <w:gridSpan w:val="2"/>
            <w:shd w:val="clear" w:color="auto" w:fill="auto"/>
          </w:tcPr>
          <w:p w:rsidR="00CE2EF7" w:rsidRPr="005D6384" w:rsidRDefault="00CE2EF7" w:rsidP="0065770B">
            <w:pPr>
              <w:pStyle w:val="4"/>
              <w:numPr>
                <w:ilvl w:val="0"/>
                <w:numId w:val="8"/>
              </w:numPr>
              <w:tabs>
                <w:tab w:val="clear" w:pos="5103"/>
              </w:tabs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Характеристики Аккумуляторной батареи (АБ)</w:t>
            </w:r>
            <w:r w:rsidR="00902E5D" w:rsidRPr="005D6384">
              <w:rPr>
                <w:rFonts w:cs="Arial"/>
                <w:sz w:val="22"/>
                <w:szCs w:val="22"/>
              </w:rPr>
              <w:t xml:space="preserve"> и ЗВУ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E2EF7" w:rsidRPr="005D6384" w:rsidRDefault="00CE2EF7" w:rsidP="00781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E9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6804" w:type="dxa"/>
            <w:gridSpan w:val="2"/>
            <w:shd w:val="clear" w:color="auto" w:fill="auto"/>
          </w:tcPr>
          <w:p w:rsidR="00453E97" w:rsidRPr="005D6384" w:rsidRDefault="00453E97" w:rsidP="0065770B">
            <w:pPr>
              <w:pStyle w:val="a7"/>
              <w:widowControl w:val="0"/>
              <w:numPr>
                <w:ilvl w:val="1"/>
                <w:numId w:val="8"/>
              </w:numPr>
              <w:tabs>
                <w:tab w:val="num" w:pos="1168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Количество АБ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3E97" w:rsidRDefault="00453E97" w:rsidP="00453E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E9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453E97" w:rsidRPr="005D6384" w:rsidRDefault="00453E97" w:rsidP="0065770B">
            <w:pPr>
              <w:pStyle w:val="a7"/>
              <w:widowControl w:val="0"/>
              <w:numPr>
                <w:ilvl w:val="1"/>
                <w:numId w:val="8"/>
              </w:numPr>
              <w:tabs>
                <w:tab w:val="num" w:pos="1168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Емкость АБ, А*ч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3E97" w:rsidRDefault="00453E97" w:rsidP="00453E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E9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453E97" w:rsidRPr="005D6384" w:rsidRDefault="00453E97" w:rsidP="0065770B">
            <w:pPr>
              <w:pStyle w:val="a7"/>
              <w:widowControl w:val="0"/>
              <w:numPr>
                <w:ilvl w:val="1"/>
                <w:numId w:val="8"/>
              </w:numPr>
              <w:tabs>
                <w:tab w:val="num" w:pos="1168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Тип АБ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3E97" w:rsidRPr="004C3044" w:rsidRDefault="00453E97" w:rsidP="00453E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E9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453E97" w:rsidRPr="005D6384" w:rsidRDefault="00453E97" w:rsidP="0065770B">
            <w:pPr>
              <w:pStyle w:val="a7"/>
              <w:widowControl w:val="0"/>
              <w:numPr>
                <w:ilvl w:val="1"/>
                <w:numId w:val="8"/>
              </w:numPr>
              <w:tabs>
                <w:tab w:val="num" w:pos="1168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Количество элементов АБ, шт.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3E97" w:rsidRPr="009C71E3" w:rsidRDefault="00453E97" w:rsidP="00453E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E9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453E97" w:rsidRPr="005D6384" w:rsidRDefault="00453E97" w:rsidP="0065770B">
            <w:pPr>
              <w:pStyle w:val="a7"/>
              <w:widowControl w:val="0"/>
              <w:numPr>
                <w:ilvl w:val="1"/>
                <w:numId w:val="8"/>
              </w:numPr>
              <w:tabs>
                <w:tab w:val="num" w:pos="1168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Тип ЗВУ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3E97" w:rsidRDefault="00453E97" w:rsidP="00453E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E9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453E97" w:rsidRPr="005D6384" w:rsidRDefault="00453E97" w:rsidP="0065770B">
            <w:pPr>
              <w:pStyle w:val="a7"/>
              <w:widowControl w:val="0"/>
              <w:numPr>
                <w:ilvl w:val="1"/>
                <w:numId w:val="8"/>
              </w:numPr>
              <w:tabs>
                <w:tab w:val="num" w:pos="1168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Количество подключаемых ЗВУ, шт.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3E97" w:rsidRDefault="00453E97" w:rsidP="00453E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E9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453E97" w:rsidRPr="005D6384" w:rsidRDefault="00453E97" w:rsidP="0065770B">
            <w:pPr>
              <w:pStyle w:val="a7"/>
              <w:widowControl w:val="0"/>
              <w:numPr>
                <w:ilvl w:val="1"/>
                <w:numId w:val="8"/>
              </w:numPr>
              <w:tabs>
                <w:tab w:val="num" w:pos="1168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Номинальный ток ЗВУ, 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3E97" w:rsidRDefault="00453E97" w:rsidP="00453E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E97" w:rsidRPr="001250ED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453E97" w:rsidRPr="005D6384" w:rsidRDefault="00453E97" w:rsidP="0065770B">
            <w:pPr>
              <w:pStyle w:val="a7"/>
              <w:widowControl w:val="0"/>
              <w:numPr>
                <w:ilvl w:val="1"/>
                <w:numId w:val="8"/>
              </w:numPr>
              <w:tabs>
                <w:tab w:val="num" w:pos="1168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Марка и сечение кабеля от АБ до ЩПТ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3E97" w:rsidRPr="001250ED" w:rsidRDefault="00453E97" w:rsidP="00453E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E97" w:rsidRPr="001250ED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453E97" w:rsidRPr="005D6384" w:rsidRDefault="00453E97" w:rsidP="0065770B">
            <w:pPr>
              <w:pStyle w:val="a7"/>
              <w:widowControl w:val="0"/>
              <w:numPr>
                <w:ilvl w:val="1"/>
                <w:numId w:val="8"/>
              </w:numPr>
              <w:tabs>
                <w:tab w:val="num" w:pos="1168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Марка и сечение кабеля от ЗВУ до ЩПТ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3E97" w:rsidRPr="001201A9" w:rsidRDefault="00453E97" w:rsidP="00453E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EF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CE2EF7" w:rsidRPr="005D6384" w:rsidRDefault="00E66249" w:rsidP="0065770B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22"/>
                <w:szCs w:val="22"/>
              </w:rPr>
            </w:pPr>
            <w:r w:rsidRPr="005D6384">
              <w:rPr>
                <w:rFonts w:cs="Arial"/>
                <w:b/>
                <w:sz w:val="22"/>
                <w:szCs w:val="22"/>
              </w:rPr>
              <w:t>Характеристики нагрузки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E2EF7" w:rsidRPr="005D6384" w:rsidRDefault="00CE2EF7" w:rsidP="00781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EF7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CE2EF7" w:rsidRPr="005D6384" w:rsidRDefault="00CE2EF7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Н</w:t>
            </w:r>
            <w:r w:rsidR="00E66249" w:rsidRPr="005D6384">
              <w:rPr>
                <w:rFonts w:cs="Arial"/>
                <w:sz w:val="22"/>
                <w:szCs w:val="22"/>
              </w:rPr>
              <w:t>оминальное напряжение на нагрузке</w:t>
            </w:r>
            <w:r w:rsidR="00806EF5" w:rsidRPr="005D6384">
              <w:rPr>
                <w:rFonts w:cs="Arial"/>
                <w:sz w:val="22"/>
                <w:szCs w:val="22"/>
              </w:rPr>
              <w:t xml:space="preserve">, В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E2EF7" w:rsidRPr="005D6384" w:rsidRDefault="00BC7768" w:rsidP="005505DC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38280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5680" w:rsidRPr="005D6384">
              <w:rPr>
                <w:rFonts w:ascii="Arial" w:hAnsi="Arial" w:cs="Arial"/>
                <w:b/>
                <w:sz w:val="22"/>
                <w:szCs w:val="22"/>
              </w:rPr>
              <w:t xml:space="preserve"> 220</w:t>
            </w:r>
            <w:r w:rsidR="00095680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5680" w:rsidRPr="005D638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36206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57AE6" w:rsidRPr="005D63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5680" w:rsidRPr="005D6384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095680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095680" w:rsidRPr="005D6384" w:rsidRDefault="00EE483A" w:rsidP="00EE483A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jc w:val="center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Допустимый диапазон напряжения на шинах</w:t>
            </w:r>
            <w:r>
              <w:rPr>
                <w:rFonts w:cs="Arial"/>
                <w:sz w:val="22"/>
                <w:szCs w:val="22"/>
              </w:rPr>
              <w:t xml:space="preserve"> постоянного тока</w:t>
            </w:r>
            <w:r w:rsidRPr="005D6384">
              <w:rPr>
                <w:rFonts w:cs="Arial"/>
                <w:sz w:val="22"/>
                <w:szCs w:val="22"/>
              </w:rPr>
              <w:t>, 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116FF" w:rsidRPr="005D6384" w:rsidRDefault="001116FF" w:rsidP="004F63DA">
            <w:pPr>
              <w:pStyle w:val="a7"/>
              <w:tabs>
                <w:tab w:val="left" w:pos="175"/>
                <w:tab w:val="left" w:pos="2052"/>
              </w:tabs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902E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902E5D" w:rsidRPr="005D6384" w:rsidRDefault="00902E5D" w:rsidP="00EE483A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jc w:val="both"/>
              <w:rPr>
                <w:rFonts w:cs="Arial"/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t>Установившийся ток, потребляемый постоянной нагрузкой в штатном режиме на шинах</w:t>
            </w:r>
            <w:r w:rsidR="00EE483A">
              <w:rPr>
                <w:sz w:val="22"/>
                <w:szCs w:val="22"/>
              </w:rPr>
              <w:t xml:space="preserve"> распределения</w:t>
            </w:r>
            <w:r w:rsidRPr="005D6384">
              <w:rPr>
                <w:sz w:val="22"/>
                <w:szCs w:val="22"/>
              </w:rPr>
              <w:t>, А</w:t>
            </w:r>
            <w:r w:rsidRPr="005D6384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2E5D" w:rsidRPr="00F129AA" w:rsidRDefault="00902E5D" w:rsidP="005D6384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E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902E5D" w:rsidRPr="005D6384" w:rsidRDefault="00902E5D" w:rsidP="00EE483A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jc w:val="both"/>
              <w:rPr>
                <w:rFonts w:cs="Arial"/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t>Установившийся ток, потребляемый постоянной нагрузкой в аварийном режиме на шинах</w:t>
            </w:r>
            <w:r w:rsidR="00EE483A">
              <w:rPr>
                <w:sz w:val="22"/>
                <w:szCs w:val="22"/>
              </w:rPr>
              <w:t xml:space="preserve"> распределения</w:t>
            </w:r>
            <w:r w:rsidRPr="005D6384">
              <w:rPr>
                <w:sz w:val="22"/>
                <w:szCs w:val="22"/>
              </w:rPr>
              <w:t>, 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2E5D" w:rsidRPr="00F129AA" w:rsidRDefault="00902E5D" w:rsidP="005D6384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E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902E5D" w:rsidRPr="005D6384" w:rsidRDefault="00EE483A" w:rsidP="00EE483A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jc w:val="both"/>
              <w:rPr>
                <w:rFonts w:cs="Arial"/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t>Максимальный ток кратковременной толчковой нагрузки в шинах</w:t>
            </w:r>
            <w:r>
              <w:rPr>
                <w:sz w:val="22"/>
                <w:szCs w:val="22"/>
              </w:rPr>
              <w:t xml:space="preserve"> распределения</w:t>
            </w:r>
            <w:r w:rsidRPr="005D6384">
              <w:rPr>
                <w:sz w:val="22"/>
                <w:szCs w:val="22"/>
              </w:rPr>
              <w:t>, 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2E5D" w:rsidRPr="00F129AA" w:rsidRDefault="00902E5D" w:rsidP="005D6384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E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902E5D" w:rsidRPr="005D6384" w:rsidRDefault="00EE483A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t>Максимальная продолжительность толчковой нагрузки в шинах</w:t>
            </w:r>
            <w:r>
              <w:rPr>
                <w:sz w:val="22"/>
                <w:szCs w:val="22"/>
              </w:rPr>
              <w:t xml:space="preserve"> распределения</w:t>
            </w:r>
            <w:r w:rsidRPr="005D6384">
              <w:rPr>
                <w:sz w:val="22"/>
                <w:szCs w:val="22"/>
              </w:rPr>
              <w:t>, сек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2E5D" w:rsidRPr="00F129AA" w:rsidRDefault="00902E5D" w:rsidP="005D6384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0A3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930A3" w:rsidRPr="005D6384" w:rsidRDefault="001930A3" w:rsidP="0065770B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ind w:hanging="398"/>
              <w:rPr>
                <w:rFonts w:cs="Arial"/>
                <w:b/>
                <w:sz w:val="22"/>
                <w:szCs w:val="22"/>
              </w:rPr>
            </w:pPr>
            <w:r w:rsidRPr="005D6384">
              <w:rPr>
                <w:rFonts w:cs="Arial"/>
                <w:b/>
                <w:sz w:val="22"/>
                <w:szCs w:val="22"/>
              </w:rPr>
              <w:t>Опции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930A3" w:rsidRPr="00854D32" w:rsidRDefault="001930A3" w:rsidP="00781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823F63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t>Контроль на</w:t>
            </w:r>
            <w:r>
              <w:rPr>
                <w:sz w:val="22"/>
                <w:szCs w:val="22"/>
              </w:rPr>
              <w:t>пряжения и пульсаций на шинах распределения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BC7768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518379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175D" w:rsidRPr="00C518B0">
              <w:rPr>
                <w:rFonts w:ascii="Arial" w:hAnsi="Arial" w:cs="Arial"/>
                <w:sz w:val="22"/>
                <w:szCs w:val="22"/>
              </w:rPr>
              <w:t>ДА</w:t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ab/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898269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23F6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D279C2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D279C2">
              <w:rPr>
                <w:sz w:val="22"/>
                <w:szCs w:val="22"/>
              </w:rPr>
              <w:t>Контроль симметрии АБ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D279C2" w:rsidRDefault="00BC7768" w:rsidP="002D1D7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6680911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D279C2">
              <w:rPr>
                <w:rFonts w:ascii="Arial" w:hAnsi="Arial" w:cs="Arial"/>
                <w:sz w:val="22"/>
                <w:szCs w:val="22"/>
              </w:rPr>
              <w:t xml:space="preserve"> ДА</w:t>
            </w:r>
            <w:r w:rsidR="0010175D" w:rsidRPr="00D279C2">
              <w:rPr>
                <w:rFonts w:ascii="Arial" w:hAnsi="Arial" w:cs="Arial"/>
                <w:sz w:val="22"/>
                <w:szCs w:val="22"/>
              </w:rPr>
              <w:tab/>
            </w:r>
            <w:r w:rsidR="0010175D" w:rsidRPr="00D279C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272059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B4B7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D279C2">
              <w:rPr>
                <w:rFonts w:ascii="Arial" w:hAnsi="Arial" w:cs="Arial"/>
                <w:sz w:val="22"/>
                <w:szCs w:val="22"/>
              </w:rPr>
              <w:t xml:space="preserve"> НЕТ</w:t>
            </w: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t>Тип системы контроля изоляции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BC7768" w:rsidP="009412C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30946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0175D" w:rsidRPr="005D6384">
              <w:rPr>
                <w:rFonts w:ascii="Arial" w:hAnsi="Arial" w:cs="Arial"/>
                <w:b/>
                <w:sz w:val="22"/>
                <w:szCs w:val="22"/>
              </w:rPr>
              <w:t>Пофидерный</w:t>
            </w:r>
            <w:proofErr w:type="spellEnd"/>
          </w:p>
          <w:p w:rsidR="0010175D" w:rsidRPr="005D6384" w:rsidRDefault="00BC7768" w:rsidP="009412C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843914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0175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sz w:val="22"/>
                <w:szCs w:val="22"/>
              </w:rPr>
              <w:t xml:space="preserve"> Посекционный</w:t>
            </w:r>
          </w:p>
          <w:p w:rsidR="0010175D" w:rsidRPr="005D6384" w:rsidRDefault="00BC7768" w:rsidP="009412C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03774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0175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sz w:val="22"/>
                <w:szCs w:val="22"/>
              </w:rPr>
              <w:t xml:space="preserve"> Смешанный</w:t>
            </w: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t>Тип системы пофидерного контроля изоляции</w:t>
            </w:r>
            <w:r w:rsidRPr="005D6384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BC7768" w:rsidP="009412C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941320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0175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175D" w:rsidRPr="005D6384">
              <w:rPr>
                <w:rFonts w:ascii="Arial" w:hAnsi="Arial" w:cs="Arial"/>
                <w:sz w:val="22"/>
                <w:szCs w:val="22"/>
                <w:lang w:val="en-US"/>
              </w:rPr>
              <w:t>Bender</w:t>
            </w:r>
          </w:p>
          <w:p w:rsidR="0010175D" w:rsidRPr="005D6384" w:rsidRDefault="00BC7768" w:rsidP="009412C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837576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0175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0175D" w:rsidRPr="005D6384">
              <w:rPr>
                <w:rFonts w:ascii="Arial" w:hAnsi="Arial" w:cs="Arial"/>
                <w:sz w:val="22"/>
                <w:szCs w:val="22"/>
                <w:lang w:val="en-US"/>
              </w:rPr>
              <w:t>Vigilohm</w:t>
            </w:r>
            <w:proofErr w:type="spellEnd"/>
          </w:p>
          <w:p w:rsidR="0010175D" w:rsidRPr="005D6384" w:rsidRDefault="00BC7768" w:rsidP="009412C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1406056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>
              <w:rPr>
                <w:rFonts w:ascii="Arial" w:hAnsi="Arial" w:cs="Arial"/>
                <w:b/>
                <w:sz w:val="22"/>
                <w:szCs w:val="22"/>
              </w:rPr>
              <w:t xml:space="preserve"> СКИ СПТ</w:t>
            </w:r>
            <w:r w:rsidR="0010175D" w:rsidRPr="00A94EF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10175D" w:rsidRPr="005D6384" w:rsidRDefault="00BC7768" w:rsidP="009412C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4766563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0175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sz w:val="22"/>
                <w:szCs w:val="22"/>
              </w:rPr>
              <w:t xml:space="preserve"> Другое</w:t>
            </w:r>
            <w:r w:rsidR="001017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lastRenderedPageBreak/>
              <w:t>Посекционный контроль изоляции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BC7768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7287126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0175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sz w:val="22"/>
                <w:szCs w:val="22"/>
              </w:rPr>
              <w:t xml:space="preserve"> ДА</w:t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ab/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8943832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b/>
                <w:sz w:val="22"/>
                <w:szCs w:val="22"/>
              </w:rPr>
              <w:t xml:space="preserve"> НЕТ</w:t>
            </w: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t>Тип системы посекционного контроля изоляции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10175D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sz w:val="22"/>
                <w:szCs w:val="22"/>
              </w:rPr>
              <w:t>Наличие переносного устройства определения места утечки на «землю»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BC7768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923850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sz w:val="22"/>
                <w:szCs w:val="22"/>
              </w:rPr>
              <w:t xml:space="preserve"> ДА</w:t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ab/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7919502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6458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b/>
                <w:sz w:val="22"/>
                <w:szCs w:val="22"/>
              </w:rPr>
              <w:t xml:space="preserve"> НЕТ</w:t>
            </w: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Наличие устройства мигающего света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BC7768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5910787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b/>
                <w:sz w:val="22"/>
                <w:szCs w:val="22"/>
              </w:rPr>
              <w:t xml:space="preserve"> ДА</w:t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ab/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590208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C654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sz w:val="22"/>
                <w:szCs w:val="22"/>
              </w:rPr>
              <w:t xml:space="preserve"> НЕТ</w:t>
            </w:r>
          </w:p>
        </w:tc>
      </w:tr>
      <w:tr w:rsidR="00BC1CF9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C1CF9" w:rsidRPr="00D279C2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D279C2">
              <w:rPr>
                <w:rFonts w:cs="Arial"/>
                <w:sz w:val="22"/>
                <w:szCs w:val="22"/>
              </w:rPr>
              <w:t xml:space="preserve">Защита от перенапряжений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C1CF9" w:rsidRPr="00D279C2" w:rsidRDefault="00BC7768" w:rsidP="005D6384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180335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C2FA8" w:rsidRPr="00D279C2">
              <w:rPr>
                <w:rFonts w:ascii="Arial" w:hAnsi="Arial" w:cs="Arial"/>
                <w:b/>
                <w:sz w:val="22"/>
                <w:szCs w:val="22"/>
              </w:rPr>
              <w:t xml:space="preserve"> ДА</w:t>
            </w:r>
            <w:r w:rsidR="0049767E" w:rsidRPr="00D279C2">
              <w:rPr>
                <w:rFonts w:ascii="Arial" w:hAnsi="Arial" w:cs="Arial"/>
                <w:sz w:val="22"/>
                <w:szCs w:val="22"/>
              </w:rPr>
              <w:tab/>
            </w:r>
            <w:r w:rsidR="007C2FA8" w:rsidRPr="00D279C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165691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 w:rsidRPr="00D27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C2FA8" w:rsidRPr="00D279C2">
              <w:rPr>
                <w:rFonts w:ascii="Arial" w:hAnsi="Arial" w:cs="Arial"/>
                <w:sz w:val="22"/>
                <w:szCs w:val="22"/>
              </w:rPr>
              <w:t xml:space="preserve"> НЕТ</w:t>
            </w:r>
          </w:p>
        </w:tc>
      </w:tr>
      <w:tr w:rsidR="00BC1CF9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C1CF9" w:rsidRPr="00D279C2" w:rsidRDefault="00BC1CF9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D279C2">
              <w:rPr>
                <w:sz w:val="22"/>
                <w:szCs w:val="22"/>
              </w:rPr>
              <w:t>Блок аварийного освещения, мощность, количество отходящих линий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C1CF9" w:rsidRPr="00A64582" w:rsidRDefault="00BC1CF9" w:rsidP="00A94EF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0A3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930A3" w:rsidRPr="00C518B0" w:rsidRDefault="00BC1CF9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 xml:space="preserve">Уровень автоматизации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23F63" w:rsidRDefault="00BC7768" w:rsidP="005D638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0804696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C2FA8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C6D" w:rsidRPr="005D6384">
              <w:rPr>
                <w:rFonts w:ascii="Arial" w:hAnsi="Arial" w:cs="Arial"/>
                <w:sz w:val="22"/>
                <w:szCs w:val="22"/>
              </w:rPr>
              <w:t xml:space="preserve">1 - </w:t>
            </w:r>
            <w:r w:rsidR="00823F63">
              <w:rPr>
                <w:rFonts w:ascii="Arial" w:hAnsi="Arial" w:cs="Arial"/>
                <w:sz w:val="22"/>
                <w:szCs w:val="22"/>
              </w:rPr>
              <w:t>Сухие контакты</w:t>
            </w:r>
          </w:p>
          <w:p w:rsidR="007672CF" w:rsidRPr="005D6384" w:rsidRDefault="00BC7768" w:rsidP="005D638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808211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767E" w:rsidRPr="005D63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3C6D" w:rsidRPr="005D6384">
              <w:rPr>
                <w:rFonts w:ascii="Arial" w:hAnsi="Arial" w:cs="Arial"/>
                <w:sz w:val="22"/>
                <w:szCs w:val="22"/>
              </w:rPr>
              <w:t xml:space="preserve">2 - </w:t>
            </w:r>
            <w:r w:rsidR="007672CF" w:rsidRPr="005D6384">
              <w:rPr>
                <w:rFonts w:ascii="Arial" w:hAnsi="Arial" w:cs="Arial"/>
                <w:sz w:val="22"/>
                <w:szCs w:val="22"/>
                <w:lang w:val="en-US"/>
              </w:rPr>
              <w:t>RS</w:t>
            </w:r>
            <w:r w:rsidR="007672CF" w:rsidRPr="005D6384">
              <w:rPr>
                <w:rFonts w:ascii="Arial" w:hAnsi="Arial" w:cs="Arial"/>
                <w:sz w:val="22"/>
                <w:szCs w:val="22"/>
              </w:rPr>
              <w:t>485</w:t>
            </w:r>
          </w:p>
          <w:p w:rsidR="00CE5456" w:rsidRPr="005D6384" w:rsidRDefault="00BC7768" w:rsidP="005D6384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2607509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23F6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767E" w:rsidRPr="005D6384">
              <w:rPr>
                <w:sz w:val="22"/>
                <w:szCs w:val="22"/>
              </w:rPr>
              <w:t xml:space="preserve"> </w:t>
            </w:r>
            <w:r w:rsidR="005C3C6D" w:rsidRPr="00657AE6">
              <w:rPr>
                <w:rFonts w:ascii="Arial" w:hAnsi="Arial" w:cs="Arial"/>
                <w:sz w:val="22"/>
                <w:szCs w:val="22"/>
              </w:rPr>
              <w:t xml:space="preserve">3 - </w:t>
            </w:r>
            <w:r w:rsidR="007672CF" w:rsidRPr="00657AE6">
              <w:rPr>
                <w:rFonts w:ascii="Arial" w:hAnsi="Arial" w:cs="Arial"/>
                <w:sz w:val="22"/>
                <w:szCs w:val="22"/>
              </w:rPr>
              <w:t>Регистратор состояний</w:t>
            </w:r>
          </w:p>
        </w:tc>
      </w:tr>
      <w:tr w:rsidR="00F15336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F15336" w:rsidRPr="005D6384" w:rsidRDefault="00BC1CF9" w:rsidP="0065770B">
            <w:pPr>
              <w:pStyle w:val="ae"/>
              <w:numPr>
                <w:ilvl w:val="0"/>
                <w:numId w:val="8"/>
              </w:numPr>
              <w:tabs>
                <w:tab w:val="num" w:pos="885"/>
              </w:tabs>
              <w:spacing w:before="120"/>
              <w:ind w:left="1026" w:hanging="992"/>
              <w:jc w:val="left"/>
              <w:rPr>
                <w:rFonts w:ascii="Arial" w:hAnsi="Arial" w:cs="Arial"/>
              </w:rPr>
            </w:pPr>
            <w:r w:rsidRPr="005D6384">
              <w:rPr>
                <w:rFonts w:ascii="Arial" w:hAnsi="Arial" w:cs="Arial"/>
              </w:rPr>
              <w:t>Визуальный контроль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15336" w:rsidRPr="005D6384" w:rsidRDefault="00F15336" w:rsidP="00781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6A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10C6A" w:rsidRPr="005D6384" w:rsidRDefault="00B10C6A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885" w:hanging="851"/>
              <w:rPr>
                <w:rFonts w:cs="Arial"/>
                <w:sz w:val="22"/>
                <w:szCs w:val="22"/>
              </w:rPr>
            </w:pPr>
            <w:r w:rsidRPr="00EE1632">
              <w:rPr>
                <w:rFonts w:cs="Arial"/>
                <w:sz w:val="22"/>
                <w:szCs w:val="22"/>
              </w:rPr>
              <w:t>Тип приборов на лицевых панелях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10C6A" w:rsidRPr="005D6384" w:rsidRDefault="00BC7768" w:rsidP="005D6384">
            <w:pPr>
              <w:pStyle w:val="a7"/>
              <w:spacing w:after="60"/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3450657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37E8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szCs w:val="22"/>
              </w:rPr>
              <w:t xml:space="preserve"> </w:t>
            </w:r>
            <w:r w:rsidR="00B10C6A" w:rsidRPr="005D6384">
              <w:rPr>
                <w:sz w:val="22"/>
                <w:szCs w:val="22"/>
              </w:rPr>
              <w:t xml:space="preserve">стрелочные </w:t>
            </w:r>
          </w:p>
          <w:p w:rsidR="00B10C6A" w:rsidRPr="005D6384" w:rsidRDefault="00BC7768" w:rsidP="005D6384">
            <w:pPr>
              <w:pStyle w:val="a7"/>
              <w:spacing w:after="60"/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56388049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767E" w:rsidRPr="005D6384">
              <w:rPr>
                <w:sz w:val="22"/>
                <w:szCs w:val="22"/>
              </w:rPr>
              <w:t xml:space="preserve"> </w:t>
            </w:r>
            <w:r w:rsidR="00B10C6A" w:rsidRPr="005D6384">
              <w:rPr>
                <w:sz w:val="22"/>
                <w:szCs w:val="22"/>
              </w:rPr>
              <w:t xml:space="preserve">цифровые </w:t>
            </w:r>
          </w:p>
          <w:p w:rsidR="0010175D" w:rsidRDefault="00BC7768" w:rsidP="0010175D">
            <w:pPr>
              <w:pStyle w:val="a7"/>
              <w:spacing w:after="60"/>
              <w:rPr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8425491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767E" w:rsidRPr="005D6384">
              <w:rPr>
                <w:sz w:val="22"/>
                <w:szCs w:val="22"/>
              </w:rPr>
              <w:t xml:space="preserve"> </w:t>
            </w:r>
            <w:r w:rsidR="00B10C6A" w:rsidRPr="005D6384">
              <w:rPr>
                <w:b/>
                <w:sz w:val="22"/>
                <w:szCs w:val="22"/>
              </w:rPr>
              <w:t xml:space="preserve">цифровые с выходом </w:t>
            </w:r>
            <w:r w:rsidR="00B10C6A" w:rsidRPr="005D6384">
              <w:rPr>
                <w:b/>
                <w:sz w:val="22"/>
                <w:szCs w:val="22"/>
                <w:lang w:val="en-US"/>
              </w:rPr>
              <w:t>RS</w:t>
            </w:r>
            <w:r w:rsidR="00B10C6A" w:rsidRPr="005D6384">
              <w:rPr>
                <w:b/>
                <w:sz w:val="22"/>
                <w:szCs w:val="22"/>
              </w:rPr>
              <w:t>485</w:t>
            </w:r>
            <w:r w:rsidR="009C10B9">
              <w:rPr>
                <w:b/>
                <w:sz w:val="22"/>
                <w:szCs w:val="22"/>
              </w:rPr>
              <w:t xml:space="preserve"> </w:t>
            </w:r>
          </w:p>
          <w:p w:rsidR="00B10C6A" w:rsidRPr="005D6384" w:rsidRDefault="00BC7768" w:rsidP="0010175D">
            <w:pPr>
              <w:pStyle w:val="a7"/>
              <w:spacing w:after="60"/>
              <w:rPr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30821813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sz w:val="22"/>
                <w:szCs w:val="22"/>
              </w:rPr>
              <w:t xml:space="preserve"> сочетание стрелочных и цифровых приборов</w:t>
            </w:r>
            <w:r w:rsidR="00B10C6A" w:rsidRPr="005D6384">
              <w:rPr>
                <w:szCs w:val="22"/>
              </w:rPr>
              <w:t xml:space="preserve"> </w:t>
            </w:r>
          </w:p>
        </w:tc>
      </w:tr>
      <w:tr w:rsidR="00F15336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F15336" w:rsidRPr="005D6384" w:rsidRDefault="00DD3E83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1026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Сигнал и</w:t>
            </w:r>
            <w:r w:rsidR="00BC1CF9" w:rsidRPr="005D6384">
              <w:rPr>
                <w:rFonts w:cs="Arial"/>
                <w:sz w:val="22"/>
                <w:szCs w:val="22"/>
              </w:rPr>
              <w:t>ндикаци</w:t>
            </w:r>
            <w:r w:rsidRPr="005D6384">
              <w:rPr>
                <w:rFonts w:cs="Arial"/>
                <w:sz w:val="22"/>
                <w:szCs w:val="22"/>
              </w:rPr>
              <w:t>и</w:t>
            </w:r>
            <w:r w:rsidR="00BC1CF9" w:rsidRPr="005D6384">
              <w:rPr>
                <w:rFonts w:cs="Arial"/>
                <w:sz w:val="22"/>
                <w:szCs w:val="22"/>
              </w:rPr>
              <w:t xml:space="preserve"> состояния защитно-коммутационных устройств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15336" w:rsidRPr="00A94EF8" w:rsidRDefault="00F15336" w:rsidP="005D638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6A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10C6A" w:rsidRPr="005D6384" w:rsidRDefault="00B10C6A" w:rsidP="0065770B">
            <w:pPr>
              <w:pStyle w:val="a7"/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«Включено»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0C6A" w:rsidRPr="005D6384" w:rsidRDefault="00BC7768" w:rsidP="005D6384">
            <w:pPr>
              <w:pStyle w:val="a7"/>
              <w:spacing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25078487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767E" w:rsidRPr="005D6384">
              <w:rPr>
                <w:sz w:val="22"/>
                <w:szCs w:val="22"/>
              </w:rPr>
              <w:t xml:space="preserve"> </w:t>
            </w:r>
            <w:r w:rsidR="00B10C6A" w:rsidRPr="005D6384">
              <w:rPr>
                <w:rFonts w:cs="Arial"/>
                <w:b/>
                <w:sz w:val="22"/>
                <w:szCs w:val="22"/>
              </w:rPr>
              <w:t>красный</w:t>
            </w:r>
            <w:r w:rsidR="00B10C6A" w:rsidRPr="005D6384">
              <w:rPr>
                <w:rFonts w:cs="Arial"/>
                <w:sz w:val="22"/>
                <w:szCs w:val="22"/>
              </w:rPr>
              <w:t xml:space="preserve"> </w:t>
            </w:r>
          </w:p>
          <w:p w:rsidR="00B10C6A" w:rsidRPr="005D6384" w:rsidRDefault="00BC7768" w:rsidP="005D6384">
            <w:pPr>
              <w:pStyle w:val="a7"/>
              <w:spacing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17644970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C71E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rFonts w:cs="Arial"/>
                <w:sz w:val="22"/>
                <w:szCs w:val="22"/>
              </w:rPr>
              <w:t xml:space="preserve"> зеленый </w:t>
            </w:r>
          </w:p>
          <w:p w:rsidR="00B10C6A" w:rsidRPr="005D6384" w:rsidRDefault="00BC7768" w:rsidP="005D6384">
            <w:pPr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222406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E83" w:rsidRPr="005D6384">
              <w:rPr>
                <w:rFonts w:ascii="Arial" w:hAnsi="Arial" w:cs="Arial"/>
                <w:sz w:val="22"/>
                <w:szCs w:val="22"/>
              </w:rPr>
              <w:t>другой</w:t>
            </w:r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(указать</w:t>
            </w:r>
            <w:r w:rsidR="00B10C6A" w:rsidRPr="005D638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E84" w:rsidRPr="005D6384">
              <w:rPr>
                <w:rFonts w:ascii="Arial" w:hAnsi="Arial" w:cs="Arial"/>
                <w:sz w:val="22"/>
                <w:szCs w:val="22"/>
                <w:lang w:val="en-US"/>
              </w:rPr>
              <w:t>__________</w:t>
            </w:r>
          </w:p>
        </w:tc>
      </w:tr>
      <w:tr w:rsidR="00B10C6A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10C6A" w:rsidRPr="005D6384" w:rsidRDefault="00B10C6A" w:rsidP="0065770B">
            <w:pPr>
              <w:pStyle w:val="a7"/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«Выключено»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0C6A" w:rsidRPr="005D6384" w:rsidRDefault="00BC7768" w:rsidP="005D6384">
            <w:pPr>
              <w:pStyle w:val="a7"/>
              <w:spacing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96534222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C71E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rFonts w:cs="Arial"/>
                <w:sz w:val="22"/>
                <w:szCs w:val="22"/>
              </w:rPr>
              <w:t xml:space="preserve"> красный </w:t>
            </w:r>
          </w:p>
          <w:p w:rsidR="00B10C6A" w:rsidRPr="005D6384" w:rsidRDefault="00BC7768" w:rsidP="005D6384">
            <w:pPr>
              <w:pStyle w:val="a7"/>
              <w:spacing w:after="60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9940965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rFonts w:cs="Arial"/>
                <w:sz w:val="22"/>
                <w:szCs w:val="22"/>
              </w:rPr>
              <w:t xml:space="preserve"> </w:t>
            </w:r>
            <w:r w:rsidR="00B10C6A" w:rsidRPr="00C229A9">
              <w:rPr>
                <w:rFonts w:cs="Arial"/>
                <w:b/>
                <w:sz w:val="22"/>
                <w:szCs w:val="22"/>
              </w:rPr>
              <w:t>зеленый</w:t>
            </w:r>
          </w:p>
          <w:p w:rsidR="00B10C6A" w:rsidRPr="00C229A9" w:rsidRDefault="00BC7768" w:rsidP="005D6384">
            <w:pPr>
              <w:pStyle w:val="a7"/>
              <w:spacing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111467019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767E" w:rsidRPr="005D6384">
              <w:rPr>
                <w:sz w:val="22"/>
                <w:szCs w:val="22"/>
              </w:rPr>
              <w:t xml:space="preserve"> </w:t>
            </w:r>
            <w:r w:rsidR="00B10C6A" w:rsidRPr="00C229A9">
              <w:rPr>
                <w:rFonts w:cs="Arial"/>
                <w:sz w:val="22"/>
                <w:szCs w:val="22"/>
              </w:rPr>
              <w:t xml:space="preserve">отсутствие свечения </w:t>
            </w:r>
          </w:p>
          <w:p w:rsidR="00B10C6A" w:rsidRPr="005D6384" w:rsidRDefault="00BC7768" w:rsidP="005D6384">
            <w:pPr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9022113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E83" w:rsidRPr="005D6384">
              <w:rPr>
                <w:rFonts w:ascii="Arial" w:hAnsi="Arial" w:cs="Arial"/>
                <w:sz w:val="22"/>
                <w:szCs w:val="22"/>
              </w:rPr>
              <w:t>другой</w:t>
            </w:r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(указать</w:t>
            </w:r>
            <w:r w:rsidR="00B10C6A" w:rsidRPr="005D638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E84" w:rsidRPr="005D6384">
              <w:rPr>
                <w:rFonts w:ascii="Arial" w:hAnsi="Arial" w:cs="Arial"/>
                <w:sz w:val="22"/>
                <w:szCs w:val="22"/>
                <w:lang w:val="en-US"/>
              </w:rPr>
              <w:t>__________</w:t>
            </w:r>
          </w:p>
        </w:tc>
      </w:tr>
      <w:tr w:rsidR="00BC1CF9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C1CF9" w:rsidRPr="005D6384" w:rsidRDefault="00BC1CF9" w:rsidP="0065770B">
            <w:pPr>
              <w:pStyle w:val="a7"/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«</w:t>
            </w:r>
            <w:r w:rsidR="00C101A1" w:rsidRPr="005D6384">
              <w:rPr>
                <w:rFonts w:cs="Arial"/>
                <w:sz w:val="22"/>
                <w:szCs w:val="22"/>
              </w:rPr>
              <w:t>А</w:t>
            </w:r>
            <w:r w:rsidRPr="005D6384">
              <w:rPr>
                <w:rFonts w:cs="Arial"/>
                <w:sz w:val="22"/>
                <w:szCs w:val="22"/>
              </w:rPr>
              <w:t>варийное выключение»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0C6A" w:rsidRPr="005D6384" w:rsidRDefault="00BC7768" w:rsidP="005D6384">
            <w:pPr>
              <w:pStyle w:val="a7"/>
              <w:spacing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6400154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rFonts w:cs="Arial"/>
                <w:sz w:val="22"/>
                <w:szCs w:val="22"/>
              </w:rPr>
              <w:t xml:space="preserve"> красный</w:t>
            </w:r>
          </w:p>
          <w:p w:rsidR="00B10C6A" w:rsidRPr="005D6384" w:rsidRDefault="00BC7768" w:rsidP="005D6384">
            <w:pPr>
              <w:pStyle w:val="a7"/>
              <w:spacing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4133609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37E8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767E" w:rsidRPr="005D6384">
              <w:rPr>
                <w:sz w:val="22"/>
                <w:szCs w:val="22"/>
              </w:rPr>
              <w:t xml:space="preserve"> </w:t>
            </w:r>
            <w:r w:rsidR="00B10C6A" w:rsidRPr="00C229A9">
              <w:rPr>
                <w:rFonts w:cs="Arial"/>
                <w:sz w:val="22"/>
                <w:szCs w:val="22"/>
              </w:rPr>
              <w:t xml:space="preserve">зеленый </w:t>
            </w:r>
          </w:p>
          <w:p w:rsidR="00B10C6A" w:rsidRPr="00C229A9" w:rsidRDefault="00BC7768" w:rsidP="005D6384">
            <w:pPr>
              <w:pStyle w:val="a7"/>
              <w:spacing w:after="60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141261838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rFonts w:cs="Arial"/>
                <w:sz w:val="22"/>
                <w:szCs w:val="22"/>
              </w:rPr>
              <w:t xml:space="preserve"> </w:t>
            </w:r>
            <w:r w:rsidR="00B10C6A" w:rsidRPr="00C229A9">
              <w:rPr>
                <w:rFonts w:cs="Arial"/>
                <w:b/>
                <w:sz w:val="22"/>
                <w:szCs w:val="22"/>
              </w:rPr>
              <w:t>зеленый мигающий</w:t>
            </w:r>
          </w:p>
          <w:p w:rsidR="00C518B0" w:rsidRDefault="00BC7768" w:rsidP="00C518B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1391647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E83" w:rsidRPr="005D6384">
              <w:rPr>
                <w:rFonts w:ascii="Arial" w:hAnsi="Arial" w:cs="Arial"/>
                <w:sz w:val="22"/>
                <w:szCs w:val="22"/>
              </w:rPr>
              <w:t>другой</w:t>
            </w:r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(указать</w:t>
            </w:r>
            <w:r w:rsidR="00B10C6A" w:rsidRPr="005D638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C518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BC1CF9" w:rsidRPr="006D7F98" w:rsidRDefault="009C71E3" w:rsidP="00C518B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  <w:lang w:val="en-US"/>
              </w:rPr>
              <w:t>__________</w:t>
            </w:r>
          </w:p>
        </w:tc>
      </w:tr>
      <w:tr w:rsidR="00F15336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804" w:type="dxa"/>
            <w:gridSpan w:val="2"/>
            <w:shd w:val="clear" w:color="auto" w:fill="auto"/>
          </w:tcPr>
          <w:p w:rsidR="00F15336" w:rsidRPr="005D6384" w:rsidRDefault="00BC1CF9" w:rsidP="0065770B">
            <w:pPr>
              <w:pStyle w:val="a7"/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«Общая авария»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0C6A" w:rsidRPr="005D6384" w:rsidRDefault="00BC7768" w:rsidP="005D6384">
            <w:pPr>
              <w:pStyle w:val="a7"/>
              <w:spacing w:after="60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107640509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767E" w:rsidRPr="005D6384">
              <w:rPr>
                <w:sz w:val="22"/>
                <w:szCs w:val="22"/>
              </w:rPr>
              <w:t xml:space="preserve"> </w:t>
            </w:r>
            <w:r w:rsidR="00B10C6A" w:rsidRPr="005D6384">
              <w:rPr>
                <w:rFonts w:cs="Arial"/>
                <w:b/>
                <w:sz w:val="22"/>
                <w:szCs w:val="22"/>
              </w:rPr>
              <w:t>белый</w:t>
            </w:r>
          </w:p>
          <w:p w:rsidR="00F15336" w:rsidRPr="005D6384" w:rsidRDefault="00BC7768" w:rsidP="005D638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1646224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E83" w:rsidRPr="005D6384">
              <w:rPr>
                <w:rFonts w:ascii="Arial" w:hAnsi="Arial" w:cs="Arial"/>
                <w:sz w:val="22"/>
                <w:szCs w:val="22"/>
              </w:rPr>
              <w:t>другой</w:t>
            </w:r>
            <w:r w:rsidR="00B10C6A" w:rsidRPr="005D6384">
              <w:rPr>
                <w:rFonts w:ascii="Arial" w:hAnsi="Arial" w:cs="Arial"/>
                <w:sz w:val="22"/>
                <w:szCs w:val="22"/>
              </w:rPr>
              <w:t xml:space="preserve"> (указать</w:t>
            </w:r>
            <w:r w:rsidR="00B10C6A" w:rsidRPr="005D638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445E84" w:rsidRPr="005D6384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</w:t>
            </w:r>
          </w:p>
        </w:tc>
        <w:bookmarkStart w:id="1" w:name="_GoBack"/>
        <w:bookmarkEnd w:id="1"/>
      </w:tr>
      <w:tr w:rsidR="00F15336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F15336" w:rsidRPr="005D6384" w:rsidRDefault="00BC1CF9" w:rsidP="0065770B">
            <w:pPr>
              <w:pStyle w:val="a7"/>
              <w:widowControl w:val="0"/>
              <w:numPr>
                <w:ilvl w:val="0"/>
                <w:numId w:val="8"/>
              </w:numPr>
              <w:tabs>
                <w:tab w:val="num" w:pos="885"/>
              </w:tabs>
              <w:autoSpaceDE w:val="0"/>
              <w:autoSpaceDN w:val="0"/>
              <w:adjustRightInd w:val="0"/>
              <w:spacing w:before="120"/>
              <w:ind w:left="1026" w:hanging="992"/>
              <w:rPr>
                <w:rFonts w:cs="Arial"/>
                <w:b/>
                <w:sz w:val="22"/>
                <w:szCs w:val="22"/>
              </w:rPr>
            </w:pPr>
            <w:r w:rsidRPr="005D6384">
              <w:rPr>
                <w:rFonts w:cs="Arial"/>
                <w:b/>
                <w:sz w:val="22"/>
                <w:szCs w:val="22"/>
              </w:rPr>
              <w:t>Конструкция шкафов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15336" w:rsidRPr="005D6384" w:rsidRDefault="00F15336" w:rsidP="00781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36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F15336" w:rsidRPr="005D6384" w:rsidRDefault="00BC1CF9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Тип шкафов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82206" w:rsidRPr="005505DC" w:rsidRDefault="00BC7768" w:rsidP="005D6384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1749078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82206" w:rsidRPr="005505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05DC" w:rsidRPr="005505DC">
              <w:rPr>
                <w:rFonts w:ascii="Arial" w:hAnsi="Arial" w:cs="Arial"/>
                <w:b/>
                <w:sz w:val="22"/>
                <w:szCs w:val="22"/>
                <w:lang w:val="en-US"/>
              </w:rPr>
              <w:t>DKC</w:t>
            </w:r>
          </w:p>
          <w:p w:rsidR="00F15336" w:rsidRPr="005505DC" w:rsidRDefault="00BC7768" w:rsidP="005505D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510516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505DC" w:rsidRPr="005D6384">
              <w:rPr>
                <w:rFonts w:cs="Arial"/>
                <w:sz w:val="22"/>
                <w:szCs w:val="22"/>
              </w:rPr>
              <w:t xml:space="preserve"> </w:t>
            </w:r>
            <w:r w:rsidR="005505DC">
              <w:rPr>
                <w:rFonts w:ascii="Arial" w:hAnsi="Arial" w:cs="Arial"/>
                <w:sz w:val="22"/>
                <w:szCs w:val="22"/>
              </w:rPr>
              <w:t>иной</w:t>
            </w:r>
          </w:p>
        </w:tc>
      </w:tr>
      <w:tr w:rsidR="00E74E1F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E74E1F" w:rsidRPr="005D6384" w:rsidRDefault="00BC1CF9" w:rsidP="0065770B">
            <w:pPr>
              <w:pStyle w:val="ac"/>
              <w:numPr>
                <w:ilvl w:val="1"/>
                <w:numId w:val="8"/>
              </w:numPr>
              <w:spacing w:before="0" w:after="60"/>
              <w:ind w:left="1026" w:hanging="992"/>
              <w:rPr>
                <w:rFonts w:ascii="Arial" w:hAnsi="Arial" w:cs="Arial"/>
                <w:b w:val="0"/>
                <w:i w:val="0"/>
              </w:rPr>
            </w:pPr>
            <w:r w:rsidRPr="005D6384">
              <w:rPr>
                <w:rFonts w:ascii="Arial" w:hAnsi="Arial" w:cs="Arial"/>
                <w:b w:val="0"/>
                <w:i w:val="0"/>
              </w:rPr>
              <w:lastRenderedPageBreak/>
              <w:t>Цвет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45D9" w:rsidRPr="005D6384" w:rsidRDefault="00BC7768" w:rsidP="005D6384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1557020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545D9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45D9" w:rsidRPr="005D6384">
              <w:rPr>
                <w:rFonts w:ascii="Arial" w:hAnsi="Arial" w:cs="Arial"/>
                <w:sz w:val="22"/>
                <w:szCs w:val="22"/>
                <w:lang w:val="en-US"/>
              </w:rPr>
              <w:t>RAL 7032</w:t>
            </w:r>
          </w:p>
          <w:p w:rsidR="005A3367" w:rsidRPr="005505DC" w:rsidRDefault="00BC7768" w:rsidP="005D6384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8138675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505DC" w:rsidRPr="005505D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A3367" w:rsidRPr="005505DC">
              <w:rPr>
                <w:rFonts w:ascii="Arial" w:hAnsi="Arial" w:cs="Arial"/>
                <w:b/>
                <w:sz w:val="22"/>
                <w:szCs w:val="22"/>
                <w:lang w:val="en-US"/>
              </w:rPr>
              <w:t>RAL 703</w:t>
            </w:r>
            <w:r w:rsidR="005A3367" w:rsidRPr="005505D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E74E1F" w:rsidRPr="005D6384" w:rsidRDefault="00BC7768" w:rsidP="003F66C5">
            <w:pPr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3219018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545D9" w:rsidRPr="005D638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545D9" w:rsidRPr="005D6384">
              <w:rPr>
                <w:rFonts w:ascii="Arial" w:hAnsi="Arial" w:cs="Arial"/>
                <w:sz w:val="22"/>
                <w:szCs w:val="22"/>
              </w:rPr>
              <w:t>другой (указать)</w:t>
            </w:r>
            <w:r w:rsidR="00445E84" w:rsidRPr="005D6384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</w:t>
            </w:r>
          </w:p>
        </w:tc>
      </w:tr>
      <w:tr w:rsidR="00E74E1F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E74E1F" w:rsidRPr="005D6384" w:rsidRDefault="00BC1CF9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 xml:space="preserve">Габаритные размеры </w:t>
            </w:r>
            <w:r w:rsidR="005A3367" w:rsidRPr="005D6384">
              <w:rPr>
                <w:rFonts w:cs="Arial"/>
                <w:sz w:val="22"/>
                <w:szCs w:val="22"/>
              </w:rPr>
              <w:t>шкафа</w:t>
            </w:r>
            <w:r w:rsidRPr="005D6384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5D6384">
              <w:rPr>
                <w:rFonts w:cs="Arial"/>
                <w:sz w:val="22"/>
                <w:szCs w:val="22"/>
              </w:rPr>
              <w:t>ВхШхГ</w:t>
            </w:r>
            <w:proofErr w:type="spellEnd"/>
            <w:r w:rsidRPr="005D6384">
              <w:rPr>
                <w:rFonts w:cs="Arial"/>
                <w:sz w:val="22"/>
                <w:szCs w:val="22"/>
              </w:rPr>
              <w:t>), мм</w:t>
            </w:r>
            <w:r w:rsidR="00E74E1F" w:rsidRPr="005D6384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E4747" w:rsidRDefault="00BC7768" w:rsidP="005E4747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3956116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A3367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474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657AE6">
              <w:rPr>
                <w:rFonts w:ascii="Arial" w:hAnsi="Arial" w:cs="Arial"/>
                <w:b/>
                <w:sz w:val="22"/>
                <w:szCs w:val="22"/>
              </w:rPr>
              <w:t>00х</w:t>
            </w:r>
            <w:r w:rsidR="006D7F98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129AA">
              <w:rPr>
                <w:rFonts w:ascii="Arial" w:hAnsi="Arial" w:cs="Arial"/>
                <w:b/>
                <w:sz w:val="22"/>
                <w:szCs w:val="22"/>
              </w:rPr>
              <w:t>00х</w:t>
            </w:r>
            <w:r w:rsidR="00C518B0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A3367" w:rsidRPr="005D6384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F129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74E1F" w:rsidRPr="00F129AA" w:rsidRDefault="00BC7768" w:rsidP="005E47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915545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A3367" w:rsidRPr="005D6384">
              <w:rPr>
                <w:rFonts w:ascii="Arial" w:hAnsi="Arial" w:cs="Arial"/>
                <w:sz w:val="22"/>
                <w:szCs w:val="22"/>
              </w:rPr>
              <w:t xml:space="preserve"> другой (указать)</w:t>
            </w:r>
            <w:r w:rsidR="00445E84" w:rsidRPr="00F129AA">
              <w:rPr>
                <w:rFonts w:ascii="Arial" w:hAnsi="Arial" w:cs="Arial"/>
                <w:sz w:val="22"/>
                <w:szCs w:val="22"/>
              </w:rPr>
              <w:t xml:space="preserve"> __________</w:t>
            </w:r>
          </w:p>
        </w:tc>
      </w:tr>
      <w:tr w:rsidR="00BC1CF9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C1CF9" w:rsidRPr="005D6384" w:rsidRDefault="00BC1CF9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Расположение ввода АБ (ЗВУ, ШВАБ)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C1CF9" w:rsidRPr="005D6384" w:rsidRDefault="00BC7768" w:rsidP="003F66C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195419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609CF" w:rsidRPr="005D6384">
              <w:rPr>
                <w:rFonts w:ascii="Arial" w:hAnsi="Arial" w:cs="Arial"/>
                <w:b/>
                <w:sz w:val="22"/>
                <w:szCs w:val="22"/>
              </w:rPr>
              <w:t xml:space="preserve"> Снизу</w:t>
            </w:r>
            <w:r w:rsidR="001609CF" w:rsidRPr="005D638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191892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609CF" w:rsidRPr="005D6384">
              <w:rPr>
                <w:rFonts w:ascii="Arial" w:hAnsi="Arial" w:cs="Arial"/>
                <w:sz w:val="22"/>
                <w:szCs w:val="22"/>
              </w:rPr>
              <w:t xml:space="preserve"> Сверху</w:t>
            </w:r>
          </w:p>
        </w:tc>
      </w:tr>
      <w:tr w:rsidR="00BC1CF9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C1CF9" w:rsidRPr="005D6384" w:rsidRDefault="00BC1CF9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Расположение вводов отходящих линий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C1CF9" w:rsidRPr="005D6384" w:rsidRDefault="00BC7768" w:rsidP="003F66C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254658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609CF" w:rsidRPr="005D6384">
              <w:rPr>
                <w:rFonts w:ascii="Arial" w:hAnsi="Arial" w:cs="Arial"/>
                <w:b/>
                <w:sz w:val="22"/>
                <w:szCs w:val="22"/>
              </w:rPr>
              <w:t xml:space="preserve"> Снизу</w:t>
            </w:r>
            <w:r w:rsidR="001609CF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9CF" w:rsidRPr="005D638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3752793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E5B3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609CF" w:rsidRPr="005D6384">
              <w:rPr>
                <w:rFonts w:ascii="Arial" w:hAnsi="Arial" w:cs="Arial"/>
                <w:sz w:val="22"/>
                <w:szCs w:val="22"/>
              </w:rPr>
              <w:t xml:space="preserve"> Сверху</w:t>
            </w:r>
          </w:p>
        </w:tc>
      </w:tr>
      <w:tr w:rsidR="00BC1CF9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C1CF9" w:rsidRPr="005D6384" w:rsidRDefault="00BC1CF9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Обслуживание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609CF" w:rsidRPr="005D6384" w:rsidRDefault="00BC7768" w:rsidP="005D638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2668618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F63D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609CF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9CF" w:rsidRPr="005D6384">
              <w:rPr>
                <w:rFonts w:ascii="Arial" w:hAnsi="Arial" w:cs="Arial"/>
                <w:b/>
                <w:sz w:val="22"/>
                <w:szCs w:val="22"/>
              </w:rPr>
              <w:t>Двустороннее</w:t>
            </w:r>
          </w:p>
          <w:p w:rsidR="00BC1CF9" w:rsidRPr="005D6384" w:rsidRDefault="00BC7768" w:rsidP="005D638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201966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E5B3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609CF" w:rsidRPr="005D638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609CF" w:rsidRPr="005D6384">
              <w:rPr>
                <w:rFonts w:ascii="Arial" w:hAnsi="Arial" w:cs="Arial"/>
                <w:sz w:val="22"/>
                <w:szCs w:val="22"/>
              </w:rPr>
              <w:t>Одностороннее</w:t>
            </w:r>
          </w:p>
        </w:tc>
      </w:tr>
      <w:tr w:rsidR="00BC1CF9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BC1CF9" w:rsidRPr="005D6384" w:rsidRDefault="00F86B6A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Класс защиты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609CF" w:rsidRPr="005D6384" w:rsidRDefault="00BC7768" w:rsidP="005D638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482052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6338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767E" w:rsidRPr="005D6384">
              <w:rPr>
                <w:sz w:val="22"/>
                <w:szCs w:val="22"/>
              </w:rPr>
              <w:t xml:space="preserve"> </w:t>
            </w:r>
            <w:r w:rsidR="001609CF" w:rsidRPr="005D6384">
              <w:rPr>
                <w:rFonts w:ascii="Arial" w:hAnsi="Arial" w:cs="Arial"/>
                <w:b/>
                <w:sz w:val="22"/>
                <w:szCs w:val="22"/>
                <w:lang w:val="en-US"/>
              </w:rPr>
              <w:t>IP2</w:t>
            </w:r>
            <w:r w:rsidR="004F63D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609CF" w:rsidRPr="005D6384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1CF9" w:rsidRPr="005D6384" w:rsidRDefault="00BC7768" w:rsidP="0010175D">
            <w:pPr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1211965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23F6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23F63">
              <w:rPr>
                <w:rFonts w:ascii="Arial" w:hAnsi="Arial" w:cs="Arial"/>
                <w:sz w:val="22"/>
                <w:szCs w:val="22"/>
              </w:rPr>
              <w:t xml:space="preserve"> Другой </w:t>
            </w:r>
          </w:p>
        </w:tc>
      </w:tr>
      <w:tr w:rsidR="00E74E1F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E74E1F" w:rsidRPr="005D6384" w:rsidRDefault="00F86B6A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Исполнение фасада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609CF" w:rsidRPr="005D6384" w:rsidRDefault="00BC7768" w:rsidP="005D6384">
            <w:pPr>
              <w:pStyle w:val="ae"/>
              <w:spacing w:after="60"/>
              <w:jc w:val="left"/>
              <w:rPr>
                <w:rFonts w:ascii="Arial" w:hAnsi="Arial" w:cs="Arial"/>
                <w:i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58560015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63389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1609CF" w:rsidRPr="005D6384">
              <w:rPr>
                <w:rFonts w:ascii="Arial" w:hAnsi="Arial" w:cs="Arial"/>
                <w:i/>
                <w:szCs w:val="22"/>
              </w:rPr>
              <w:t xml:space="preserve"> </w:t>
            </w:r>
            <w:r w:rsidR="001609CF" w:rsidRPr="005D6384">
              <w:rPr>
                <w:rFonts w:ascii="Arial" w:hAnsi="Arial" w:cs="Arial"/>
                <w:szCs w:val="22"/>
              </w:rPr>
              <w:t>сплошная дверь</w:t>
            </w:r>
            <w:r w:rsidR="001609CF" w:rsidRPr="005D6384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:rsidR="001609CF" w:rsidRPr="005D6384" w:rsidRDefault="00BC7768" w:rsidP="005D6384">
            <w:pPr>
              <w:pStyle w:val="ae"/>
              <w:spacing w:after="60"/>
              <w:jc w:val="left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3752321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1609CF" w:rsidRPr="005D6384">
              <w:rPr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1609CF" w:rsidRPr="005D6384">
              <w:rPr>
                <w:rFonts w:ascii="Arial" w:hAnsi="Arial" w:cs="Arial"/>
                <w:b w:val="0"/>
                <w:szCs w:val="22"/>
              </w:rPr>
              <w:t>фальшпанель</w:t>
            </w:r>
            <w:proofErr w:type="spellEnd"/>
            <w:r w:rsidR="001609CF" w:rsidRPr="005D6384">
              <w:rPr>
                <w:rFonts w:ascii="Arial" w:hAnsi="Arial" w:cs="Arial"/>
                <w:b w:val="0"/>
                <w:szCs w:val="22"/>
              </w:rPr>
              <w:t xml:space="preserve"> из листовой стали</w:t>
            </w:r>
          </w:p>
          <w:p w:rsidR="00E74E1F" w:rsidRPr="005D6384" w:rsidRDefault="00BC7768" w:rsidP="005D638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2604110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57AE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609CF"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9CF" w:rsidRPr="005D6384">
              <w:rPr>
                <w:rFonts w:ascii="Arial" w:hAnsi="Arial" w:cs="Arial"/>
                <w:sz w:val="22"/>
                <w:szCs w:val="22"/>
              </w:rPr>
              <w:t>фальшпанель</w:t>
            </w:r>
            <w:proofErr w:type="spellEnd"/>
            <w:r w:rsidR="001609CF" w:rsidRPr="005D6384">
              <w:rPr>
                <w:rFonts w:ascii="Arial" w:hAnsi="Arial" w:cs="Arial"/>
                <w:sz w:val="22"/>
                <w:szCs w:val="22"/>
              </w:rPr>
              <w:t xml:space="preserve"> из листовой стали и обзорная дверь </w:t>
            </w:r>
          </w:p>
        </w:tc>
      </w:tr>
      <w:tr w:rsidR="00E74E1F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E74E1F" w:rsidRPr="005D6384" w:rsidRDefault="00F86B6A" w:rsidP="0065770B">
            <w:pPr>
              <w:pStyle w:val="a7"/>
              <w:widowControl w:val="0"/>
              <w:numPr>
                <w:ilvl w:val="0"/>
                <w:numId w:val="8"/>
              </w:numPr>
              <w:tabs>
                <w:tab w:val="num" w:pos="885"/>
              </w:tabs>
              <w:autoSpaceDE w:val="0"/>
              <w:autoSpaceDN w:val="0"/>
              <w:adjustRightInd w:val="0"/>
              <w:spacing w:before="120"/>
              <w:ind w:left="1026" w:hanging="992"/>
              <w:rPr>
                <w:rFonts w:cs="Arial"/>
                <w:b/>
                <w:sz w:val="22"/>
                <w:szCs w:val="22"/>
              </w:rPr>
            </w:pPr>
            <w:r w:rsidRPr="005D6384">
              <w:rPr>
                <w:rFonts w:cs="Arial"/>
                <w:b/>
                <w:sz w:val="22"/>
                <w:szCs w:val="22"/>
              </w:rPr>
              <w:t>Технические требования к ЩПТ</w:t>
            </w:r>
            <w:r w:rsidR="00806EF5" w:rsidRPr="005D6384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74E1F" w:rsidRPr="005D6384" w:rsidRDefault="00E74E1F" w:rsidP="00781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BC7768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053001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6338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b/>
                <w:sz w:val="22"/>
                <w:szCs w:val="22"/>
              </w:rPr>
              <w:t xml:space="preserve"> УХЛ4</w:t>
            </w:r>
            <w:r w:rsidR="0010175D" w:rsidRPr="005D638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485431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0175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0175D" w:rsidRPr="005D6384">
              <w:rPr>
                <w:rFonts w:ascii="Arial" w:hAnsi="Arial" w:cs="Arial"/>
                <w:sz w:val="22"/>
                <w:szCs w:val="22"/>
              </w:rPr>
              <w:t xml:space="preserve"> Другое</w:t>
            </w: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536329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Сейсмоисполнение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10175D" w:rsidRDefault="0010175D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196B3F">
              <w:rPr>
                <w:rFonts w:cs="Arial"/>
                <w:sz w:val="22"/>
                <w:szCs w:val="22"/>
              </w:rPr>
              <w:t>Диапазон рабочих температур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10175D" w:rsidP="0053632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Планировка размещения оборудования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10175D" w:rsidP="00C518B0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Специальные требования к кабельным вводам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10175D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Количество комплектов КД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10175D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Объем поставки ЗИП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D7F98" w:rsidRPr="00F129AA" w:rsidRDefault="006D7F98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5D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10175D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 w:rsidRPr="005D6384">
              <w:rPr>
                <w:rFonts w:cs="Arial"/>
                <w:sz w:val="22"/>
                <w:szCs w:val="22"/>
              </w:rPr>
              <w:t>Способ транспортировки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175D" w:rsidRPr="005D6384" w:rsidRDefault="0010175D" w:rsidP="009412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6B6A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804" w:type="dxa"/>
            <w:gridSpan w:val="2"/>
            <w:shd w:val="clear" w:color="auto" w:fill="auto"/>
          </w:tcPr>
          <w:p w:rsidR="00F86B6A" w:rsidRPr="005D6384" w:rsidRDefault="0010175D" w:rsidP="0065770B">
            <w:pPr>
              <w:pStyle w:val="a7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/>
              <w:ind w:left="1026" w:hanging="99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Тип упаковки изделия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6B6A" w:rsidRPr="005D6384" w:rsidRDefault="00F86B6A" w:rsidP="005D6384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E1F" w:rsidRPr="005D6384" w:rsidTr="002D1D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6804" w:type="dxa"/>
            <w:gridSpan w:val="2"/>
            <w:shd w:val="clear" w:color="auto" w:fill="auto"/>
          </w:tcPr>
          <w:p w:rsidR="00E74E1F" w:rsidRPr="005D6384" w:rsidRDefault="00E74E1F" w:rsidP="008C54E8">
            <w:pPr>
              <w:pStyle w:val="a7"/>
              <w:widowControl w:val="0"/>
              <w:numPr>
                <w:ilvl w:val="0"/>
                <w:numId w:val="8"/>
              </w:numPr>
              <w:tabs>
                <w:tab w:val="clear" w:pos="1425"/>
                <w:tab w:val="num" w:pos="1029"/>
              </w:tabs>
              <w:autoSpaceDE w:val="0"/>
              <w:autoSpaceDN w:val="0"/>
              <w:adjustRightInd w:val="0"/>
              <w:spacing w:after="60"/>
              <w:ind w:left="1455" w:hanging="1388"/>
              <w:rPr>
                <w:rFonts w:cs="Arial"/>
                <w:b/>
                <w:sz w:val="22"/>
                <w:szCs w:val="22"/>
              </w:rPr>
            </w:pPr>
            <w:r w:rsidRPr="005D6384">
              <w:rPr>
                <w:rFonts w:cs="Arial"/>
                <w:b/>
                <w:sz w:val="22"/>
                <w:szCs w:val="22"/>
              </w:rPr>
              <w:t>Дополнительные требования заказчика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60423" w:rsidRPr="003420A0" w:rsidRDefault="00360423" w:rsidP="006420FB">
            <w:pPr>
              <w:widowControl w:val="0"/>
              <w:suppressAutoHyphens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3389" w:rsidRPr="00806EF5" w:rsidRDefault="00463389" w:rsidP="00463389">
      <w:pPr>
        <w:numPr>
          <w:ilvl w:val="0"/>
          <w:numId w:val="11"/>
        </w:numPr>
        <w:tabs>
          <w:tab w:val="clear" w:pos="1134"/>
          <w:tab w:val="num" w:pos="567"/>
        </w:tabs>
        <w:ind w:left="567" w:hanging="567"/>
        <w:rPr>
          <w:rFonts w:ascii="Arial" w:hAnsi="Arial" w:cs="Arial"/>
        </w:rPr>
      </w:pPr>
      <w:r w:rsidRPr="00806EF5">
        <w:rPr>
          <w:rFonts w:ascii="Arial" w:hAnsi="Arial" w:cs="Arial"/>
        </w:rPr>
        <w:t>жирным курсивом выделены стандартные позиции;</w:t>
      </w:r>
    </w:p>
    <w:p w:rsidR="00463389" w:rsidRPr="00806EF5" w:rsidRDefault="00463389" w:rsidP="00463389">
      <w:pPr>
        <w:numPr>
          <w:ilvl w:val="0"/>
          <w:numId w:val="11"/>
        </w:numPr>
        <w:tabs>
          <w:tab w:val="clear" w:pos="1134"/>
          <w:tab w:val="num" w:pos="567"/>
        </w:tabs>
        <w:ind w:left="567" w:hanging="567"/>
        <w:rPr>
          <w:rFonts w:ascii="Arial" w:hAnsi="Arial" w:cs="Arial"/>
        </w:rPr>
      </w:pPr>
      <w:r w:rsidRPr="00806EF5">
        <w:rPr>
          <w:rFonts w:ascii="Arial" w:hAnsi="Arial" w:cs="Arial"/>
        </w:rPr>
        <w:t>если используются приборы, в однолинейной схеме должно быть указано их тип, количество и расположение;</w:t>
      </w:r>
    </w:p>
    <w:p w:rsidR="00463389" w:rsidRPr="00806EF5" w:rsidRDefault="00463389" w:rsidP="00463389">
      <w:pPr>
        <w:numPr>
          <w:ilvl w:val="0"/>
          <w:numId w:val="11"/>
        </w:numPr>
        <w:tabs>
          <w:tab w:val="clear" w:pos="1134"/>
          <w:tab w:val="num" w:pos="567"/>
        </w:tabs>
        <w:ind w:left="567" w:hanging="567"/>
        <w:rPr>
          <w:rFonts w:ascii="Arial" w:hAnsi="Arial" w:cs="Arial"/>
        </w:rPr>
      </w:pPr>
      <w:r w:rsidRPr="00806EF5">
        <w:rPr>
          <w:rFonts w:ascii="Arial" w:hAnsi="Arial" w:cs="Arial"/>
        </w:rPr>
        <w:t>по согласованию с изготовителем ЩПТ может быть оснащен устройством стабилизации напряжения на шинах управления</w:t>
      </w:r>
    </w:p>
    <w:p w:rsidR="000A447E" w:rsidRDefault="000A447E" w:rsidP="000A447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29AA" w:rsidRDefault="00D12B1B" w:rsidP="0065770B">
      <w:pPr>
        <w:pStyle w:val="ac"/>
        <w:numPr>
          <w:ilvl w:val="0"/>
          <w:numId w:val="8"/>
        </w:numPr>
        <w:spacing w:before="120"/>
        <w:ind w:left="431" w:hanging="431"/>
        <w:rPr>
          <w:rFonts w:ascii="Arial" w:hAnsi="Arial" w:cs="Arial"/>
          <w:i w:val="0"/>
        </w:rPr>
      </w:pPr>
      <w:r w:rsidRPr="00E74E1F">
        <w:rPr>
          <w:rFonts w:ascii="Arial" w:hAnsi="Arial" w:cs="Arial"/>
          <w:i w:val="0"/>
        </w:rPr>
        <w:lastRenderedPageBreak/>
        <w:t xml:space="preserve">Перечень </w:t>
      </w:r>
      <w:r w:rsidR="00831EA8">
        <w:rPr>
          <w:rFonts w:ascii="Arial" w:hAnsi="Arial" w:cs="Arial"/>
          <w:i w:val="0"/>
        </w:rPr>
        <w:t xml:space="preserve">вводов и </w:t>
      </w:r>
      <w:r w:rsidRPr="00E74E1F">
        <w:rPr>
          <w:rFonts w:ascii="Arial" w:hAnsi="Arial" w:cs="Arial"/>
          <w:i w:val="0"/>
        </w:rPr>
        <w:t xml:space="preserve">нагрузок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2835"/>
        <w:gridCol w:w="1701"/>
        <w:gridCol w:w="1559"/>
      </w:tblGrid>
      <w:tr w:rsidR="00463389" w:rsidRPr="00445E84" w:rsidTr="00F100F4">
        <w:tc>
          <w:tcPr>
            <w:tcW w:w="2977" w:type="dxa"/>
            <w:vAlign w:val="center"/>
          </w:tcPr>
          <w:p w:rsidR="00463389" w:rsidRPr="00445E84" w:rsidRDefault="00463389" w:rsidP="00F100F4">
            <w:pPr>
              <w:jc w:val="center"/>
              <w:rPr>
                <w:rFonts w:ascii="Arial" w:hAnsi="Arial" w:cs="Arial"/>
              </w:rPr>
            </w:pPr>
            <w:r w:rsidRPr="00445E84">
              <w:rPr>
                <w:rFonts w:ascii="Arial" w:hAnsi="Arial" w:cs="Arial"/>
              </w:rPr>
              <w:t>№ отходящей линии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jc w:val="center"/>
              <w:rPr>
                <w:rFonts w:ascii="Arial" w:hAnsi="Arial" w:cs="Arial"/>
              </w:rPr>
            </w:pPr>
            <w:r w:rsidRPr="00445E84">
              <w:rPr>
                <w:rFonts w:ascii="Arial" w:hAnsi="Arial" w:cs="Arial"/>
              </w:rPr>
              <w:t>Номинальный ток, А</w:t>
            </w:r>
          </w:p>
        </w:tc>
        <w:tc>
          <w:tcPr>
            <w:tcW w:w="2835" w:type="dxa"/>
            <w:vAlign w:val="center"/>
          </w:tcPr>
          <w:p w:rsidR="00463389" w:rsidRPr="00445E84" w:rsidRDefault="00463389" w:rsidP="00F100F4">
            <w:pPr>
              <w:jc w:val="center"/>
              <w:rPr>
                <w:rFonts w:ascii="Arial" w:hAnsi="Arial" w:cs="Arial"/>
              </w:rPr>
            </w:pPr>
            <w:r w:rsidRPr="00445E84">
              <w:rPr>
                <w:rFonts w:ascii="Arial" w:hAnsi="Arial" w:cs="Arial"/>
              </w:rPr>
              <w:t xml:space="preserve">Тип, характеристика устройств защиты </w:t>
            </w: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jc w:val="center"/>
              <w:rPr>
                <w:rFonts w:ascii="Arial" w:hAnsi="Arial" w:cs="Arial"/>
                <w:lang w:val="en-US"/>
              </w:rPr>
            </w:pPr>
            <w:r w:rsidRPr="00445E84">
              <w:rPr>
                <w:rFonts w:ascii="Arial" w:hAnsi="Arial" w:cs="Arial"/>
              </w:rPr>
              <w:t>Необходимость контроля изоляции</w:t>
            </w:r>
          </w:p>
        </w:tc>
        <w:tc>
          <w:tcPr>
            <w:tcW w:w="1559" w:type="dxa"/>
          </w:tcPr>
          <w:p w:rsidR="00463389" w:rsidRPr="00445E84" w:rsidRDefault="00463389" w:rsidP="00F100F4">
            <w:pPr>
              <w:jc w:val="center"/>
              <w:rPr>
                <w:rFonts w:ascii="Arial" w:hAnsi="Arial" w:cs="Arial"/>
              </w:rPr>
            </w:pPr>
            <w:r w:rsidRPr="00445E84">
              <w:rPr>
                <w:rFonts w:ascii="Arial" w:hAnsi="Arial" w:cs="Arial"/>
              </w:rPr>
              <w:t>Марка и сечение кабеля, мм2</w:t>
            </w: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b/>
                <w:szCs w:val="22"/>
              </w:rPr>
            </w:pPr>
            <w:r w:rsidRPr="00445E84">
              <w:rPr>
                <w:rFonts w:ascii="Arial" w:hAnsi="Arial" w:cs="Arial"/>
                <w:b/>
                <w:szCs w:val="22"/>
              </w:rPr>
              <w:t xml:space="preserve">Ввод 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3F66C5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3F66C5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b/>
                <w:szCs w:val="22"/>
              </w:rPr>
            </w:pPr>
            <w:r w:rsidRPr="00445E84">
              <w:rPr>
                <w:rFonts w:ascii="Arial" w:hAnsi="Arial" w:cs="Arial"/>
                <w:b/>
                <w:szCs w:val="22"/>
                <w:lang w:val="en-US"/>
              </w:rPr>
              <w:t xml:space="preserve">I </w:t>
            </w:r>
            <w:r w:rsidRPr="00445E84">
              <w:rPr>
                <w:rFonts w:ascii="Arial" w:hAnsi="Arial" w:cs="Arial"/>
                <w:b/>
                <w:szCs w:val="22"/>
              </w:rPr>
              <w:t>секция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316002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316002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316002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b/>
                <w:szCs w:val="22"/>
                <w:lang w:val="en-US"/>
              </w:rPr>
              <w:t xml:space="preserve">II </w:t>
            </w:r>
            <w:r w:rsidRPr="00445E84">
              <w:rPr>
                <w:rFonts w:ascii="Arial" w:hAnsi="Arial" w:cs="Arial"/>
                <w:b/>
                <w:szCs w:val="22"/>
              </w:rPr>
              <w:t>секция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316002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316002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5E84">
              <w:rPr>
                <w:rFonts w:ascii="Arial" w:hAnsi="Arial" w:cs="Arial"/>
                <w:b/>
                <w:sz w:val="22"/>
                <w:szCs w:val="22"/>
              </w:rPr>
              <w:t>Силовые цепи ШП</w:t>
            </w:r>
          </w:p>
        </w:tc>
        <w:tc>
          <w:tcPr>
            <w:tcW w:w="1134" w:type="dxa"/>
            <w:vAlign w:val="center"/>
          </w:tcPr>
          <w:p w:rsidR="00463389" w:rsidRPr="003F66C5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b/>
                <w:szCs w:val="22"/>
              </w:rPr>
            </w:pPr>
            <w:r w:rsidRPr="00445E84">
              <w:rPr>
                <w:rFonts w:ascii="Arial" w:hAnsi="Arial" w:cs="Arial"/>
                <w:b/>
                <w:szCs w:val="22"/>
                <w:lang w:val="en-US"/>
              </w:rPr>
              <w:t xml:space="preserve">I </w:t>
            </w:r>
            <w:r w:rsidRPr="00445E84">
              <w:rPr>
                <w:rFonts w:ascii="Arial" w:hAnsi="Arial" w:cs="Arial"/>
                <w:b/>
                <w:szCs w:val="22"/>
              </w:rPr>
              <w:t>секция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b/>
                <w:szCs w:val="22"/>
                <w:lang w:val="en-US"/>
              </w:rPr>
              <w:t xml:space="preserve">II </w:t>
            </w:r>
            <w:r w:rsidRPr="00445E84">
              <w:rPr>
                <w:rFonts w:ascii="Arial" w:hAnsi="Arial" w:cs="Arial"/>
                <w:b/>
                <w:szCs w:val="22"/>
              </w:rPr>
              <w:t>секция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 w:rsidRPr="00445E84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89" w:rsidRPr="00DC02C6" w:rsidTr="00F100F4">
        <w:trPr>
          <w:trHeight w:val="340"/>
        </w:trPr>
        <w:tc>
          <w:tcPr>
            <w:tcW w:w="2977" w:type="dxa"/>
            <w:vAlign w:val="center"/>
          </w:tcPr>
          <w:p w:rsidR="00463389" w:rsidRPr="00445E84" w:rsidRDefault="00463389" w:rsidP="00F100F4">
            <w:pPr>
              <w:pStyle w:val="00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63389" w:rsidRPr="00445E84" w:rsidRDefault="00463389" w:rsidP="00F10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3389" w:rsidRPr="00781B22" w:rsidRDefault="00463389" w:rsidP="00463389">
      <w:pPr>
        <w:numPr>
          <w:ilvl w:val="0"/>
          <w:numId w:val="12"/>
        </w:numPr>
        <w:tabs>
          <w:tab w:val="clear" w:pos="1134"/>
          <w:tab w:val="num" w:pos="567"/>
        </w:tabs>
        <w:ind w:left="567" w:hanging="567"/>
        <w:rPr>
          <w:rFonts w:ascii="Arial" w:hAnsi="Arial" w:cs="Arial"/>
          <w:szCs w:val="22"/>
        </w:rPr>
      </w:pPr>
      <w:r w:rsidRPr="00781B22">
        <w:rPr>
          <w:rFonts w:ascii="Arial" w:hAnsi="Arial" w:cs="Arial"/>
          <w:szCs w:val="22"/>
        </w:rPr>
        <w:t xml:space="preserve">номинальный ток должен соответствовать расчету схемы СОПТ на селективность и чувствительность защиты при всех режимах короткого замыкания </w:t>
      </w:r>
    </w:p>
    <w:p w:rsidR="00DC42E7" w:rsidRDefault="00DC42E7" w:rsidP="00F129AA">
      <w:pPr>
        <w:rPr>
          <w:rFonts w:ascii="Arial" w:hAnsi="Arial" w:cs="Arial"/>
          <w:sz w:val="22"/>
          <w:szCs w:val="22"/>
        </w:rPr>
      </w:pPr>
    </w:p>
    <w:p w:rsidR="00890C79" w:rsidRPr="00890C79" w:rsidRDefault="00890C79" w:rsidP="00890C79">
      <w:pPr>
        <w:pStyle w:val="ac"/>
        <w:numPr>
          <w:ilvl w:val="0"/>
          <w:numId w:val="8"/>
        </w:numPr>
        <w:spacing w:before="120"/>
        <w:ind w:left="431" w:hanging="431"/>
        <w:rPr>
          <w:rFonts w:ascii="Arial" w:hAnsi="Arial" w:cs="Arial"/>
          <w:i w:val="0"/>
        </w:rPr>
      </w:pPr>
      <w:r w:rsidRPr="00890C79">
        <w:rPr>
          <w:rFonts w:ascii="Arial" w:hAnsi="Arial" w:cs="Arial"/>
          <w:i w:val="0"/>
        </w:rPr>
        <w:t xml:space="preserve">Перечень сигналов, передаваемых в АСУ </w:t>
      </w:r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2019"/>
        <w:gridCol w:w="2233"/>
      </w:tblGrid>
      <w:tr w:rsidR="00890C79" w:rsidRPr="005D6384" w:rsidTr="00756263">
        <w:trPr>
          <w:tblHeader/>
          <w:jc w:val="right"/>
        </w:trPr>
        <w:tc>
          <w:tcPr>
            <w:tcW w:w="6091" w:type="dxa"/>
            <w:shd w:val="clear" w:color="auto" w:fill="auto"/>
            <w:vAlign w:val="center"/>
          </w:tcPr>
          <w:p w:rsidR="00890C79" w:rsidRPr="005D6384" w:rsidRDefault="00890C79" w:rsidP="00756263">
            <w:pPr>
              <w:pStyle w:val="ae"/>
              <w:rPr>
                <w:rFonts w:ascii="Arial" w:hAnsi="Arial" w:cs="Arial"/>
                <w:szCs w:val="22"/>
              </w:rPr>
            </w:pPr>
            <w:r w:rsidRPr="005D6384">
              <w:rPr>
                <w:rFonts w:ascii="Arial" w:hAnsi="Arial" w:cs="Arial"/>
                <w:szCs w:val="22"/>
              </w:rPr>
              <w:t>Назначение сигнала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90C79" w:rsidRPr="005D6384" w:rsidRDefault="00890C79" w:rsidP="00756263">
            <w:pPr>
              <w:pStyle w:val="ae"/>
              <w:rPr>
                <w:rFonts w:ascii="Arial" w:hAnsi="Arial" w:cs="Arial"/>
                <w:szCs w:val="22"/>
              </w:rPr>
            </w:pPr>
            <w:r w:rsidRPr="005D6384">
              <w:rPr>
                <w:rFonts w:ascii="Arial" w:hAnsi="Arial" w:cs="Arial"/>
                <w:szCs w:val="22"/>
              </w:rPr>
              <w:t>Вид сигнала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90C79" w:rsidRPr="005D6384" w:rsidRDefault="00890C79" w:rsidP="00756263">
            <w:pPr>
              <w:pStyle w:val="ae"/>
              <w:ind w:right="-285"/>
              <w:rPr>
                <w:rFonts w:ascii="Arial" w:hAnsi="Arial" w:cs="Arial"/>
                <w:szCs w:val="22"/>
              </w:rPr>
            </w:pPr>
            <w:r w:rsidRPr="005D6384">
              <w:rPr>
                <w:rFonts w:ascii="Arial" w:hAnsi="Arial" w:cs="Arial"/>
                <w:szCs w:val="22"/>
              </w:rPr>
              <w:t>Дополнения</w:t>
            </w: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>Состояние и положение защитных аппаратов ввода от ЗВУ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A756E0" w:rsidRDefault="00EB4B72" w:rsidP="00EB4B72">
            <w:pPr>
              <w:pStyle w:val="a7"/>
              <w:ind w:right="-285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 xml:space="preserve">Состояние и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5D6384">
              <w:rPr>
                <w:rFonts w:ascii="Arial" w:hAnsi="Arial" w:cs="Arial"/>
                <w:sz w:val="22"/>
                <w:szCs w:val="22"/>
              </w:rPr>
              <w:t xml:space="preserve">оложение защитных аппаратов ввода от аккумуляторной батареи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A756E0" w:rsidRDefault="00EB4B72" w:rsidP="00EB4B72">
            <w:pPr>
              <w:pStyle w:val="a7"/>
              <w:ind w:right="-285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>Состояние и положение защитных аппаратов отходящих линий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A756E0" w:rsidRDefault="00EB4B72" w:rsidP="00EB4B72">
            <w:pPr>
              <w:pStyle w:val="a7"/>
              <w:ind w:right="-285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755E">
              <w:rPr>
                <w:rFonts w:ascii="Arial" w:hAnsi="Arial" w:cs="Arial"/>
                <w:sz w:val="22"/>
                <w:szCs w:val="22"/>
              </w:rPr>
              <w:t>Снижение сопротивления изоляции одного из полюсов ниже установленного порога</w:t>
            </w:r>
            <w:r w:rsidRPr="005D63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CB6D0E" w:rsidRDefault="00EB4B72" w:rsidP="00EB4B72">
            <w:pPr>
              <w:pStyle w:val="a7"/>
              <w:ind w:right="37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60755E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Предупреждение о снижении</w:t>
            </w:r>
            <w:r w:rsidRPr="0060755E">
              <w:rPr>
                <w:rFonts w:ascii="Arial" w:hAnsi="Arial" w:cs="Arial"/>
                <w:sz w:val="22"/>
                <w:szCs w:val="22"/>
              </w:rPr>
              <w:t xml:space="preserve"> сопротивления изоляции одного из полюсов ниже установленного порога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875A9F" w:rsidRDefault="00EB4B72" w:rsidP="00EB4B72">
            <w:pPr>
              <w:pStyle w:val="a7"/>
              <w:ind w:right="3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 xml:space="preserve">Снижение напряжения на </w:t>
            </w:r>
            <w:r>
              <w:rPr>
                <w:rFonts w:ascii="Arial" w:hAnsi="Arial" w:cs="Arial"/>
                <w:sz w:val="22"/>
                <w:szCs w:val="22"/>
              </w:rPr>
              <w:t xml:space="preserve">шинах распределения </w:t>
            </w:r>
            <w:r w:rsidRPr="005D6384"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Pr="005D6384">
              <w:rPr>
                <w:rFonts w:ascii="Arial" w:hAnsi="Arial" w:cs="Arial"/>
                <w:sz w:val="22"/>
                <w:szCs w:val="22"/>
              </w:rPr>
              <w:lastRenderedPageBreak/>
              <w:t>величины, превышающей установленное значение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A756E0" w:rsidRDefault="00EB4B72" w:rsidP="00EB4B72">
            <w:pPr>
              <w:pStyle w:val="a7"/>
              <w:ind w:right="-28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Повышение напряжения на </w:t>
            </w:r>
            <w:r>
              <w:rPr>
                <w:rFonts w:ascii="Arial" w:hAnsi="Arial" w:cs="Arial"/>
                <w:sz w:val="22"/>
                <w:szCs w:val="22"/>
              </w:rPr>
              <w:t>шинах распределения</w:t>
            </w:r>
            <w:r w:rsidRPr="005D6384">
              <w:rPr>
                <w:rFonts w:ascii="Arial" w:hAnsi="Arial" w:cs="Arial"/>
                <w:sz w:val="22"/>
                <w:szCs w:val="22"/>
              </w:rPr>
              <w:t xml:space="preserve"> до величины, превышающей установленное значение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A756E0" w:rsidRDefault="00EB4B72" w:rsidP="00EB4B72">
            <w:pPr>
              <w:pStyle w:val="a7"/>
              <w:ind w:right="-28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 xml:space="preserve">Повышение пульсаций на </w:t>
            </w:r>
            <w:r>
              <w:rPr>
                <w:rFonts w:ascii="Arial" w:hAnsi="Arial" w:cs="Arial"/>
                <w:sz w:val="22"/>
                <w:szCs w:val="22"/>
              </w:rPr>
              <w:t>шинах распределения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A756E0" w:rsidRDefault="00EB4B72" w:rsidP="00EB4B72">
            <w:pPr>
              <w:pStyle w:val="a7"/>
              <w:ind w:right="-28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 xml:space="preserve">Величина напряжения на </w:t>
            </w:r>
            <w:r>
              <w:rPr>
                <w:rFonts w:ascii="Arial" w:hAnsi="Arial" w:cs="Arial"/>
                <w:sz w:val="22"/>
                <w:szCs w:val="22"/>
              </w:rPr>
              <w:t>шинах распределения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CB6D0E" w:rsidRDefault="00EB4B72" w:rsidP="00EB4B72">
            <w:pPr>
              <w:pStyle w:val="a7"/>
              <w:ind w:right="-285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 xml:space="preserve">Величина тока </w:t>
            </w:r>
            <w:r>
              <w:rPr>
                <w:rFonts w:ascii="Arial" w:hAnsi="Arial" w:cs="Arial"/>
                <w:sz w:val="22"/>
                <w:szCs w:val="22"/>
              </w:rPr>
              <w:t>ЗВУ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8B7379" w:rsidRDefault="00EB4B72" w:rsidP="00EB4B72">
            <w:pPr>
              <w:pStyle w:val="a7"/>
              <w:ind w:right="-28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4B72" w:rsidRPr="00DE047D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 xml:space="preserve">Величина </w:t>
            </w:r>
            <w:r>
              <w:rPr>
                <w:rFonts w:ascii="Arial" w:hAnsi="Arial" w:cs="Arial"/>
                <w:sz w:val="22"/>
                <w:szCs w:val="22"/>
              </w:rPr>
              <w:t>напряжения ЗВУ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875A9F" w:rsidRDefault="00EB4B72" w:rsidP="00EB4B72">
            <w:pPr>
              <w:pStyle w:val="a7"/>
              <w:ind w:right="-28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4B72" w:rsidRPr="00DE047D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Величина напряжения АБ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D305B8" w:rsidRDefault="00EB4B72" w:rsidP="00EB4B72">
            <w:pPr>
              <w:pStyle w:val="a7"/>
              <w:ind w:right="-285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</w:tr>
      <w:tr w:rsidR="00EB4B72" w:rsidRPr="00DE047D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 xml:space="preserve">Величина тока </w:t>
            </w:r>
            <w:r>
              <w:rPr>
                <w:rFonts w:ascii="Arial" w:hAnsi="Arial" w:cs="Arial"/>
                <w:sz w:val="22"/>
                <w:szCs w:val="22"/>
              </w:rPr>
              <w:t xml:space="preserve">в цепи АБ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CB6D0E" w:rsidRDefault="00EB4B72" w:rsidP="00EB4B72">
            <w:pPr>
              <w:pStyle w:val="a7"/>
              <w:ind w:right="-285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Неисправность СКИ (устройства контроля изоляции)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CB6D0E" w:rsidRDefault="00EB4B72" w:rsidP="00EB4B72">
            <w:pPr>
              <w:pStyle w:val="a7"/>
              <w:ind w:right="3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4B72" w:rsidRPr="005D6384" w:rsidTr="00756263">
        <w:trPr>
          <w:jc w:val="right"/>
        </w:trPr>
        <w:tc>
          <w:tcPr>
            <w:tcW w:w="6091" w:type="dxa"/>
            <w:shd w:val="clear" w:color="auto" w:fill="auto"/>
          </w:tcPr>
          <w:p w:rsidR="00EB4B72" w:rsidRPr="005D6384" w:rsidRDefault="00EB4B72" w:rsidP="00EB4B72">
            <w:pPr>
              <w:widowControl w:val="0"/>
              <w:numPr>
                <w:ilvl w:val="1"/>
                <w:numId w:val="8"/>
              </w:numPr>
              <w:tabs>
                <w:tab w:val="num" w:pos="885"/>
              </w:tabs>
              <w:spacing w:after="120"/>
              <w:ind w:left="885" w:hanging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84">
              <w:rPr>
                <w:rFonts w:ascii="Arial" w:hAnsi="Arial" w:cs="Arial"/>
                <w:sz w:val="22"/>
                <w:szCs w:val="22"/>
              </w:rPr>
              <w:t xml:space="preserve">Обобщенный сигнал аварии ЩПТ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4B72" w:rsidRPr="005D6384" w:rsidRDefault="00EB4B72" w:rsidP="00EB4B72">
            <w:pPr>
              <w:pStyle w:val="a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EB4B72" w:rsidRPr="007503C3" w:rsidRDefault="00EB4B72" w:rsidP="00EB4B72">
            <w:pPr>
              <w:pStyle w:val="a7"/>
              <w:ind w:right="37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:rsidR="00463389" w:rsidRPr="00463389" w:rsidRDefault="00463389" w:rsidP="00463389">
      <w:pPr>
        <w:pStyle w:val="af1"/>
        <w:numPr>
          <w:ilvl w:val="0"/>
          <w:numId w:val="13"/>
        </w:numPr>
        <w:tabs>
          <w:tab w:val="num" w:pos="567"/>
        </w:tabs>
        <w:ind w:left="567" w:hanging="567"/>
        <w:rPr>
          <w:rFonts w:ascii="Arial" w:hAnsi="Arial" w:cs="Arial"/>
        </w:rPr>
      </w:pPr>
      <w:r w:rsidRPr="00463389">
        <w:rPr>
          <w:rFonts w:ascii="Arial" w:hAnsi="Arial" w:cs="Arial"/>
        </w:rPr>
        <w:t xml:space="preserve">если заказчик желает получить аналоговые сигналы через </w:t>
      </w:r>
      <w:proofErr w:type="spellStart"/>
      <w:r w:rsidRPr="00463389">
        <w:rPr>
          <w:rFonts w:ascii="Arial" w:hAnsi="Arial" w:cs="Arial"/>
        </w:rPr>
        <w:t>нормализаторы</w:t>
      </w:r>
      <w:proofErr w:type="spellEnd"/>
      <w:r w:rsidRPr="00463389">
        <w:rPr>
          <w:rFonts w:ascii="Arial" w:hAnsi="Arial" w:cs="Arial"/>
        </w:rPr>
        <w:t>, он должен это оговорить в техническом задании и согласовать с изготовителем;</w:t>
      </w:r>
    </w:p>
    <w:p w:rsidR="00463389" w:rsidRPr="00463389" w:rsidRDefault="00463389" w:rsidP="00463389">
      <w:pPr>
        <w:pStyle w:val="af1"/>
        <w:numPr>
          <w:ilvl w:val="1"/>
          <w:numId w:val="13"/>
        </w:numPr>
        <w:tabs>
          <w:tab w:val="num" w:pos="567"/>
        </w:tabs>
        <w:ind w:left="567" w:hanging="567"/>
        <w:rPr>
          <w:rFonts w:ascii="Arial" w:hAnsi="Arial" w:cs="Arial"/>
          <w:sz w:val="20"/>
        </w:rPr>
      </w:pPr>
      <w:r w:rsidRPr="00463389">
        <w:rPr>
          <w:rFonts w:ascii="Arial" w:hAnsi="Arial" w:cs="Arial"/>
        </w:rPr>
        <w:t xml:space="preserve">при втором и третьем уровне автоматизации через «сухой» контактами из дискретных сигналов передается только сигнал общей аварии, остальные – через интерфейс </w:t>
      </w:r>
      <w:r w:rsidRPr="00463389">
        <w:rPr>
          <w:rFonts w:ascii="Arial" w:hAnsi="Arial" w:cs="Arial"/>
          <w:lang w:val="en-US"/>
        </w:rPr>
        <w:t>RS</w:t>
      </w:r>
      <w:r w:rsidRPr="00463389">
        <w:rPr>
          <w:rFonts w:ascii="Arial" w:hAnsi="Arial" w:cs="Arial"/>
        </w:rPr>
        <w:t>485;</w:t>
      </w:r>
    </w:p>
    <w:p w:rsidR="00463389" w:rsidRPr="00463389" w:rsidRDefault="00463389" w:rsidP="00463389">
      <w:pPr>
        <w:pStyle w:val="af1"/>
        <w:numPr>
          <w:ilvl w:val="1"/>
          <w:numId w:val="13"/>
        </w:numPr>
        <w:tabs>
          <w:tab w:val="num" w:pos="567"/>
        </w:tabs>
        <w:ind w:left="567" w:hanging="567"/>
        <w:rPr>
          <w:rFonts w:ascii="Arial" w:hAnsi="Arial" w:cs="Arial"/>
          <w:sz w:val="20"/>
        </w:rPr>
      </w:pPr>
      <w:r w:rsidRPr="00463389">
        <w:rPr>
          <w:rFonts w:ascii="Arial" w:hAnsi="Arial" w:cs="Arial"/>
        </w:rPr>
        <w:t xml:space="preserve">стандартный протокол передачи данных – </w:t>
      </w:r>
      <w:r w:rsidRPr="00463389">
        <w:rPr>
          <w:rFonts w:ascii="Arial" w:hAnsi="Arial" w:cs="Arial"/>
          <w:lang w:val="en-US"/>
        </w:rPr>
        <w:t>Modbus</w:t>
      </w:r>
      <w:r w:rsidRPr="00463389">
        <w:rPr>
          <w:rFonts w:ascii="Arial" w:hAnsi="Arial" w:cs="Arial"/>
        </w:rPr>
        <w:t>. Применение других протоколов должно быть согласовано с изготовителем</w:t>
      </w:r>
    </w:p>
    <w:p w:rsidR="008C54E8" w:rsidRPr="004B3077" w:rsidRDefault="008C54E8" w:rsidP="008C54E8">
      <w:pPr>
        <w:widowControl w:val="0"/>
        <w:numPr>
          <w:ilvl w:val="0"/>
          <w:numId w:val="8"/>
        </w:numPr>
        <w:tabs>
          <w:tab w:val="clear" w:pos="1425"/>
          <w:tab w:val="num" w:pos="993"/>
        </w:tabs>
        <w:spacing w:before="120" w:after="120"/>
        <w:ind w:hanging="1283"/>
        <w:jc w:val="both"/>
        <w:rPr>
          <w:rFonts w:ascii="Arial" w:hAnsi="Arial" w:cs="Arial"/>
          <w:sz w:val="22"/>
          <w:szCs w:val="22"/>
        </w:rPr>
      </w:pPr>
      <w:r w:rsidRPr="00781B22">
        <w:rPr>
          <w:rFonts w:ascii="Arial" w:hAnsi="Arial" w:cs="Arial"/>
          <w:b/>
          <w:sz w:val="22"/>
          <w:szCs w:val="22"/>
        </w:rPr>
        <w:t>Э</w:t>
      </w:r>
      <w:r>
        <w:rPr>
          <w:rFonts w:ascii="Arial" w:hAnsi="Arial" w:cs="Arial"/>
          <w:b/>
          <w:sz w:val="22"/>
          <w:szCs w:val="22"/>
        </w:rPr>
        <w:t>лектрическая однолинейная схема</w:t>
      </w:r>
      <w:r>
        <w:rPr>
          <w:rFonts w:ascii="Arial" w:hAnsi="Arial" w:cs="Arial"/>
          <w:sz w:val="22"/>
          <w:szCs w:val="22"/>
        </w:rPr>
        <w:t>.</w:t>
      </w:r>
    </w:p>
    <w:sectPr w:rsidR="008C54E8" w:rsidRPr="004B3077" w:rsidSect="006626CA">
      <w:headerReference w:type="default" r:id="rId7"/>
      <w:footerReference w:type="even" r:id="rId8"/>
      <w:headerReference w:type="first" r:id="rId9"/>
      <w:pgSz w:w="11906" w:h="16838" w:code="9"/>
      <w:pgMar w:top="1134" w:right="567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63" w:rsidRDefault="00756263">
      <w:r>
        <w:separator/>
      </w:r>
    </w:p>
  </w:endnote>
  <w:endnote w:type="continuationSeparator" w:id="0">
    <w:p w:rsidR="00756263" w:rsidRDefault="0075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63" w:rsidRDefault="007562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263" w:rsidRDefault="007562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63" w:rsidRDefault="00756263">
      <w:r>
        <w:separator/>
      </w:r>
    </w:p>
  </w:footnote>
  <w:footnote w:type="continuationSeparator" w:id="0">
    <w:p w:rsidR="00756263" w:rsidRDefault="0075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63" w:rsidRPr="00560B14" w:rsidRDefault="00756263" w:rsidP="00BA7486">
    <w:pPr>
      <w:pStyle w:val="a3"/>
      <w:tabs>
        <w:tab w:val="center" w:pos="4428"/>
        <w:tab w:val="right" w:pos="7308"/>
      </w:tabs>
      <w:ind w:left="6237"/>
      <w:jc w:val="right"/>
    </w:pPr>
    <w:r w:rsidRPr="00560B14">
      <w:rPr>
        <w:bCs/>
        <w:sz w:val="18"/>
        <w:szCs w:val="18"/>
      </w:rPr>
      <w:t xml:space="preserve">стр. </w:t>
    </w:r>
    <w:r w:rsidRPr="00560B14">
      <w:rPr>
        <w:bCs/>
        <w:sz w:val="18"/>
        <w:szCs w:val="18"/>
      </w:rPr>
      <w:fldChar w:fldCharType="begin"/>
    </w:r>
    <w:r w:rsidRPr="00560B14">
      <w:rPr>
        <w:bCs/>
        <w:sz w:val="18"/>
        <w:szCs w:val="18"/>
      </w:rPr>
      <w:instrText xml:space="preserve"> PAGE </w:instrText>
    </w:r>
    <w:r w:rsidRPr="00560B14">
      <w:rPr>
        <w:bCs/>
        <w:sz w:val="18"/>
        <w:szCs w:val="18"/>
      </w:rPr>
      <w:fldChar w:fldCharType="separate"/>
    </w:r>
    <w:r w:rsidR="00BC7768">
      <w:rPr>
        <w:bCs/>
        <w:noProof/>
        <w:sz w:val="18"/>
        <w:szCs w:val="18"/>
      </w:rPr>
      <w:t>5</w:t>
    </w:r>
    <w:r w:rsidRPr="00560B14">
      <w:rPr>
        <w:bCs/>
        <w:sz w:val="18"/>
        <w:szCs w:val="18"/>
      </w:rPr>
      <w:fldChar w:fldCharType="end"/>
    </w:r>
    <w:r w:rsidRPr="00560B14">
      <w:rPr>
        <w:bCs/>
        <w:sz w:val="18"/>
        <w:szCs w:val="18"/>
      </w:rPr>
      <w:t xml:space="preserve"> из </w:t>
    </w:r>
    <w:r w:rsidRPr="00560B14">
      <w:rPr>
        <w:bCs/>
        <w:sz w:val="18"/>
        <w:szCs w:val="18"/>
      </w:rPr>
      <w:fldChar w:fldCharType="begin"/>
    </w:r>
    <w:r w:rsidRPr="00560B14">
      <w:rPr>
        <w:bCs/>
        <w:sz w:val="18"/>
        <w:szCs w:val="18"/>
      </w:rPr>
      <w:instrText xml:space="preserve"> NUMPAGES </w:instrText>
    </w:r>
    <w:r w:rsidRPr="00560B14">
      <w:rPr>
        <w:bCs/>
        <w:sz w:val="18"/>
        <w:szCs w:val="18"/>
      </w:rPr>
      <w:fldChar w:fldCharType="separate"/>
    </w:r>
    <w:r w:rsidR="00BC7768">
      <w:rPr>
        <w:bCs/>
        <w:noProof/>
        <w:sz w:val="18"/>
        <w:szCs w:val="18"/>
      </w:rPr>
      <w:t>5</w:t>
    </w:r>
    <w:r w:rsidRPr="00560B14">
      <w:rPr>
        <w:b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63" w:rsidRPr="00575D67" w:rsidRDefault="00756263" w:rsidP="00874A94">
    <w:pPr>
      <w:pStyle w:val="a4"/>
      <w:tabs>
        <w:tab w:val="center" w:pos="9360"/>
      </w:tabs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4520DD9A" wp14:editId="18E23D3B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1257300" cy="541020"/>
          <wp:effectExtent l="0" t="0" r="0" b="0"/>
          <wp:wrapNone/>
          <wp:docPr id="2" name="Рисунок 2" descr="ЛогоСП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ЛогоСП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D67">
      <w:rPr>
        <w:rFonts w:ascii="Arial" w:hAnsi="Arial" w:cs="Arial"/>
        <w:sz w:val="18"/>
        <w:szCs w:val="18"/>
      </w:rPr>
      <w:t>Тел: / факс (383) 227-82-72, 227-82-71</w:t>
    </w:r>
  </w:p>
  <w:p w:rsidR="00756263" w:rsidRPr="00575D67" w:rsidRDefault="00CB6D0E" w:rsidP="00874A94">
    <w:pPr>
      <w:pStyle w:val="a4"/>
      <w:tabs>
        <w:tab w:val="left" w:pos="8080"/>
      </w:tabs>
      <w:ind w:left="6237"/>
      <w:rPr>
        <w:rFonts w:ascii="Arial" w:hAnsi="Arial" w:cs="Arial"/>
        <w:bCs/>
        <w:sz w:val="18"/>
        <w:szCs w:val="18"/>
      </w:rPr>
    </w:pPr>
    <w:hyperlink r:id="rId2" w:history="1">
      <w:r w:rsidR="00756263" w:rsidRPr="00575D67">
        <w:rPr>
          <w:rStyle w:val="a5"/>
          <w:rFonts w:ascii="Arial" w:hAnsi="Arial" w:cs="Arial"/>
          <w:sz w:val="18"/>
          <w:szCs w:val="18"/>
          <w:lang w:val="en-US"/>
        </w:rPr>
        <w:t>info</w:t>
      </w:r>
      <w:r w:rsidR="00756263" w:rsidRPr="00575D67">
        <w:rPr>
          <w:rStyle w:val="a5"/>
          <w:rFonts w:ascii="Arial" w:hAnsi="Arial" w:cs="Arial"/>
          <w:sz w:val="18"/>
          <w:szCs w:val="18"/>
        </w:rPr>
        <w:t>@</w:t>
      </w:r>
      <w:r w:rsidR="00756263" w:rsidRPr="00575D67">
        <w:rPr>
          <w:rStyle w:val="a5"/>
          <w:rFonts w:ascii="Arial" w:hAnsi="Arial" w:cs="Arial"/>
          <w:sz w:val="18"/>
          <w:szCs w:val="18"/>
          <w:lang w:val="en-US"/>
        </w:rPr>
        <w:t>systemct</w:t>
      </w:r>
      <w:r w:rsidR="00756263" w:rsidRPr="00575D67">
        <w:rPr>
          <w:rStyle w:val="a5"/>
          <w:rFonts w:ascii="Arial" w:hAnsi="Arial" w:cs="Arial"/>
          <w:sz w:val="18"/>
          <w:szCs w:val="18"/>
        </w:rPr>
        <w:t>.</w:t>
      </w:r>
      <w:r w:rsidR="00756263" w:rsidRPr="00575D67">
        <w:rPr>
          <w:rStyle w:val="a5"/>
          <w:rFonts w:ascii="Arial" w:hAnsi="Arial" w:cs="Arial"/>
          <w:sz w:val="18"/>
          <w:szCs w:val="18"/>
          <w:lang w:val="en-US"/>
        </w:rPr>
        <w:t>ru</w:t>
      </w:r>
    </w:hyperlink>
    <w:r w:rsidR="00756263" w:rsidRPr="00575D67">
      <w:rPr>
        <w:rFonts w:ascii="Arial" w:hAnsi="Arial" w:cs="Arial"/>
        <w:sz w:val="18"/>
        <w:szCs w:val="18"/>
      </w:rPr>
      <w:tab/>
    </w:r>
    <w:hyperlink r:id="rId3" w:history="1">
      <w:r w:rsidR="00756263" w:rsidRPr="00575D67">
        <w:rPr>
          <w:rStyle w:val="a5"/>
          <w:rFonts w:ascii="Arial" w:hAnsi="Arial" w:cs="Arial"/>
          <w:sz w:val="18"/>
          <w:szCs w:val="18"/>
          <w:lang w:val="en-US"/>
        </w:rPr>
        <w:t>www</w:t>
      </w:r>
      <w:r w:rsidR="00756263" w:rsidRPr="00575D67">
        <w:rPr>
          <w:rStyle w:val="a5"/>
          <w:rFonts w:ascii="Arial" w:hAnsi="Arial" w:cs="Arial"/>
          <w:sz w:val="18"/>
          <w:szCs w:val="18"/>
        </w:rPr>
        <w:t>.</w:t>
      </w:r>
      <w:r w:rsidR="00756263" w:rsidRPr="00575D67">
        <w:rPr>
          <w:rStyle w:val="a5"/>
          <w:rFonts w:ascii="Arial" w:hAnsi="Arial" w:cs="Arial"/>
          <w:sz w:val="18"/>
          <w:szCs w:val="18"/>
          <w:lang w:val="en-US"/>
        </w:rPr>
        <w:t>systemct</w:t>
      </w:r>
      <w:r w:rsidR="00756263" w:rsidRPr="00575D67">
        <w:rPr>
          <w:rStyle w:val="a5"/>
          <w:rFonts w:ascii="Arial" w:hAnsi="Arial" w:cs="Arial"/>
          <w:sz w:val="18"/>
          <w:szCs w:val="18"/>
        </w:rPr>
        <w:t>.</w:t>
      </w:r>
      <w:proofErr w:type="spellStart"/>
      <w:r w:rsidR="00756263" w:rsidRPr="00575D67">
        <w:rPr>
          <w:rStyle w:val="a5"/>
          <w:rFonts w:ascii="Arial" w:hAnsi="Arial" w:cs="Arial"/>
          <w:sz w:val="18"/>
          <w:szCs w:val="18"/>
          <w:lang w:val="en-US"/>
        </w:rPr>
        <w:t>ru</w:t>
      </w:r>
      <w:proofErr w:type="spellEnd"/>
    </w:hyperlink>
    <w:r w:rsidR="00756263" w:rsidRPr="00575D67">
      <w:rPr>
        <w:rFonts w:ascii="Arial" w:hAnsi="Arial" w:cs="Arial"/>
        <w:sz w:val="18"/>
        <w:szCs w:val="18"/>
      </w:rPr>
      <w:t xml:space="preserve"> </w:t>
    </w:r>
  </w:p>
  <w:p w:rsidR="00756263" w:rsidRPr="00874A94" w:rsidRDefault="00756263" w:rsidP="00874A94">
    <w:pPr>
      <w:pStyle w:val="a4"/>
      <w:tabs>
        <w:tab w:val="center" w:pos="9360"/>
      </w:tabs>
      <w:ind w:left="6237"/>
    </w:pPr>
    <w:r w:rsidRPr="00575D67">
      <w:t xml:space="preserve">стр. </w:t>
    </w:r>
    <w:r w:rsidRPr="00575D67">
      <w:fldChar w:fldCharType="begin"/>
    </w:r>
    <w:r w:rsidRPr="00575D67">
      <w:instrText xml:space="preserve"> PAGE </w:instrText>
    </w:r>
    <w:r w:rsidRPr="00575D67">
      <w:fldChar w:fldCharType="separate"/>
    </w:r>
    <w:r w:rsidR="00BC7768">
      <w:rPr>
        <w:noProof/>
      </w:rPr>
      <w:t>1</w:t>
    </w:r>
    <w:r w:rsidRPr="00575D67">
      <w:fldChar w:fldCharType="end"/>
    </w:r>
    <w:r w:rsidRPr="00575D67">
      <w:t xml:space="preserve"> из </w:t>
    </w:r>
    <w:r w:rsidR="000C7E00">
      <w:rPr>
        <w:noProof/>
      </w:rPr>
      <w:fldChar w:fldCharType="begin"/>
    </w:r>
    <w:r w:rsidR="000C7E00">
      <w:rPr>
        <w:noProof/>
      </w:rPr>
      <w:instrText xml:space="preserve"> NUMPAGES </w:instrText>
    </w:r>
    <w:r w:rsidR="000C7E00">
      <w:rPr>
        <w:noProof/>
      </w:rPr>
      <w:fldChar w:fldCharType="separate"/>
    </w:r>
    <w:r w:rsidR="00BC7768">
      <w:rPr>
        <w:noProof/>
      </w:rPr>
      <w:t>5</w:t>
    </w:r>
    <w:r w:rsidR="000C7E0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B25"/>
    <w:multiLevelType w:val="hybridMultilevel"/>
    <w:tmpl w:val="35AA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3DC"/>
    <w:multiLevelType w:val="multilevel"/>
    <w:tmpl w:val="1BB070AA"/>
    <w:lvl w:ilvl="0">
      <w:start w:val="1"/>
      <w:numFmt w:val="decimal"/>
      <w:pStyle w:val="4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852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454" w:hanging="22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52" w:hanging="3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764002B"/>
    <w:multiLevelType w:val="multilevel"/>
    <w:tmpl w:val="981E49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A38784E"/>
    <w:multiLevelType w:val="hybridMultilevel"/>
    <w:tmpl w:val="A88A44DC"/>
    <w:lvl w:ilvl="0" w:tplc="EFC27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C271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32D3B"/>
    <w:multiLevelType w:val="hybridMultilevel"/>
    <w:tmpl w:val="8F926B50"/>
    <w:lvl w:ilvl="0" w:tplc="EFC271F4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3D1E"/>
    <w:multiLevelType w:val="multilevel"/>
    <w:tmpl w:val="DA8CEC2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D5470E"/>
    <w:multiLevelType w:val="hybridMultilevel"/>
    <w:tmpl w:val="DED886F8"/>
    <w:lvl w:ilvl="0" w:tplc="EFC271F4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5144F"/>
    <w:multiLevelType w:val="multilevel"/>
    <w:tmpl w:val="981E4946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C69292E"/>
    <w:multiLevelType w:val="multilevel"/>
    <w:tmpl w:val="981E49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D7366A7"/>
    <w:multiLevelType w:val="multilevel"/>
    <w:tmpl w:val="5860A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28"/>
    <w:rsid w:val="00002444"/>
    <w:rsid w:val="00002FBA"/>
    <w:rsid w:val="0001009E"/>
    <w:rsid w:val="00011EB0"/>
    <w:rsid w:val="00014A15"/>
    <w:rsid w:val="00015016"/>
    <w:rsid w:val="0002422F"/>
    <w:rsid w:val="000270BE"/>
    <w:rsid w:val="000325FB"/>
    <w:rsid w:val="000335DD"/>
    <w:rsid w:val="0003457E"/>
    <w:rsid w:val="00040044"/>
    <w:rsid w:val="00053663"/>
    <w:rsid w:val="00053F8B"/>
    <w:rsid w:val="00053FE0"/>
    <w:rsid w:val="00057F3B"/>
    <w:rsid w:val="000725F5"/>
    <w:rsid w:val="00075AFE"/>
    <w:rsid w:val="0008573D"/>
    <w:rsid w:val="00093221"/>
    <w:rsid w:val="000933B4"/>
    <w:rsid w:val="00095680"/>
    <w:rsid w:val="000A447E"/>
    <w:rsid w:val="000A57FF"/>
    <w:rsid w:val="000B02DF"/>
    <w:rsid w:val="000B37BA"/>
    <w:rsid w:val="000C7E00"/>
    <w:rsid w:val="000D260C"/>
    <w:rsid w:val="000D32FC"/>
    <w:rsid w:val="000E0DC4"/>
    <w:rsid w:val="000F040F"/>
    <w:rsid w:val="000F2802"/>
    <w:rsid w:val="0010175D"/>
    <w:rsid w:val="0010360E"/>
    <w:rsid w:val="001116FF"/>
    <w:rsid w:val="001201A9"/>
    <w:rsid w:val="00120587"/>
    <w:rsid w:val="001234AC"/>
    <w:rsid w:val="00124770"/>
    <w:rsid w:val="001250ED"/>
    <w:rsid w:val="00126EE7"/>
    <w:rsid w:val="00126F6D"/>
    <w:rsid w:val="00134429"/>
    <w:rsid w:val="0013592F"/>
    <w:rsid w:val="00150DC3"/>
    <w:rsid w:val="001512C6"/>
    <w:rsid w:val="00152243"/>
    <w:rsid w:val="001606CB"/>
    <w:rsid w:val="001609CF"/>
    <w:rsid w:val="0017086B"/>
    <w:rsid w:val="00174FC8"/>
    <w:rsid w:val="00175C25"/>
    <w:rsid w:val="0018510B"/>
    <w:rsid w:val="0018732E"/>
    <w:rsid w:val="001909B4"/>
    <w:rsid w:val="00191456"/>
    <w:rsid w:val="00191AAD"/>
    <w:rsid w:val="00191C23"/>
    <w:rsid w:val="001930A3"/>
    <w:rsid w:val="0019475D"/>
    <w:rsid w:val="0019506A"/>
    <w:rsid w:val="00196B3F"/>
    <w:rsid w:val="001A0E04"/>
    <w:rsid w:val="001A1D52"/>
    <w:rsid w:val="001A6811"/>
    <w:rsid w:val="001B2351"/>
    <w:rsid w:val="001B2593"/>
    <w:rsid w:val="001B79DA"/>
    <w:rsid w:val="001C5EEF"/>
    <w:rsid w:val="001C6ED0"/>
    <w:rsid w:val="001C73D8"/>
    <w:rsid w:val="001D6C5D"/>
    <w:rsid w:val="001E2B6C"/>
    <w:rsid w:val="001E7123"/>
    <w:rsid w:val="001F7293"/>
    <w:rsid w:val="00200A1E"/>
    <w:rsid w:val="00202F1D"/>
    <w:rsid w:val="0020545E"/>
    <w:rsid w:val="00212570"/>
    <w:rsid w:val="00216F20"/>
    <w:rsid w:val="00233087"/>
    <w:rsid w:val="00237DE6"/>
    <w:rsid w:val="00240D62"/>
    <w:rsid w:val="00245D20"/>
    <w:rsid w:val="00247EDE"/>
    <w:rsid w:val="0026287E"/>
    <w:rsid w:val="00264723"/>
    <w:rsid w:val="00274A92"/>
    <w:rsid w:val="00281C1A"/>
    <w:rsid w:val="0028300D"/>
    <w:rsid w:val="002A2B2E"/>
    <w:rsid w:val="002C3550"/>
    <w:rsid w:val="002C5CA4"/>
    <w:rsid w:val="002D1D7B"/>
    <w:rsid w:val="002D4AD6"/>
    <w:rsid w:val="002D5C3C"/>
    <w:rsid w:val="002D7286"/>
    <w:rsid w:val="002D76E7"/>
    <w:rsid w:val="002E593B"/>
    <w:rsid w:val="002E66B3"/>
    <w:rsid w:val="002F07EF"/>
    <w:rsid w:val="002F2834"/>
    <w:rsid w:val="00303035"/>
    <w:rsid w:val="00303DEB"/>
    <w:rsid w:val="0031153C"/>
    <w:rsid w:val="00311676"/>
    <w:rsid w:val="003149C9"/>
    <w:rsid w:val="00316002"/>
    <w:rsid w:val="00320A29"/>
    <w:rsid w:val="00321FBC"/>
    <w:rsid w:val="0032280B"/>
    <w:rsid w:val="003237E5"/>
    <w:rsid w:val="00326BA1"/>
    <w:rsid w:val="003326FF"/>
    <w:rsid w:val="00340281"/>
    <w:rsid w:val="003420A0"/>
    <w:rsid w:val="0035172B"/>
    <w:rsid w:val="00355199"/>
    <w:rsid w:val="003600AA"/>
    <w:rsid w:val="00360423"/>
    <w:rsid w:val="0036289B"/>
    <w:rsid w:val="00377EE7"/>
    <w:rsid w:val="003801C8"/>
    <w:rsid w:val="00381B3B"/>
    <w:rsid w:val="00386567"/>
    <w:rsid w:val="003906BF"/>
    <w:rsid w:val="00392506"/>
    <w:rsid w:val="0039275B"/>
    <w:rsid w:val="00395FE8"/>
    <w:rsid w:val="003963C2"/>
    <w:rsid w:val="00397BD6"/>
    <w:rsid w:val="003A1F08"/>
    <w:rsid w:val="003A294D"/>
    <w:rsid w:val="003A6507"/>
    <w:rsid w:val="003D03D6"/>
    <w:rsid w:val="003D14AD"/>
    <w:rsid w:val="003D3124"/>
    <w:rsid w:val="003D3C63"/>
    <w:rsid w:val="003D723C"/>
    <w:rsid w:val="003E03C0"/>
    <w:rsid w:val="003E28D5"/>
    <w:rsid w:val="003E54FB"/>
    <w:rsid w:val="003F533A"/>
    <w:rsid w:val="003F66C5"/>
    <w:rsid w:val="00401C86"/>
    <w:rsid w:val="00405E2A"/>
    <w:rsid w:val="00405FC0"/>
    <w:rsid w:val="00410275"/>
    <w:rsid w:val="00411A66"/>
    <w:rsid w:val="0041232E"/>
    <w:rsid w:val="00420E03"/>
    <w:rsid w:val="00444F27"/>
    <w:rsid w:val="00445489"/>
    <w:rsid w:val="00445E84"/>
    <w:rsid w:val="00453E97"/>
    <w:rsid w:val="00454AAB"/>
    <w:rsid w:val="00457A92"/>
    <w:rsid w:val="00463389"/>
    <w:rsid w:val="00472CAB"/>
    <w:rsid w:val="004731B5"/>
    <w:rsid w:val="00476920"/>
    <w:rsid w:val="00477703"/>
    <w:rsid w:val="00491BA8"/>
    <w:rsid w:val="00494BFF"/>
    <w:rsid w:val="0049608C"/>
    <w:rsid w:val="0049767E"/>
    <w:rsid w:val="004A183B"/>
    <w:rsid w:val="004A3973"/>
    <w:rsid w:val="004A6EBC"/>
    <w:rsid w:val="004B59A5"/>
    <w:rsid w:val="004B772B"/>
    <w:rsid w:val="004C24FE"/>
    <w:rsid w:val="004C3044"/>
    <w:rsid w:val="004F0D80"/>
    <w:rsid w:val="004F1F26"/>
    <w:rsid w:val="004F63DA"/>
    <w:rsid w:val="0050664C"/>
    <w:rsid w:val="00506D61"/>
    <w:rsid w:val="00512B22"/>
    <w:rsid w:val="00513759"/>
    <w:rsid w:val="00514E32"/>
    <w:rsid w:val="005226E0"/>
    <w:rsid w:val="00527C61"/>
    <w:rsid w:val="005317CF"/>
    <w:rsid w:val="005362CA"/>
    <w:rsid w:val="00536329"/>
    <w:rsid w:val="00536F48"/>
    <w:rsid w:val="005422E2"/>
    <w:rsid w:val="005505DC"/>
    <w:rsid w:val="00555EAF"/>
    <w:rsid w:val="00560B14"/>
    <w:rsid w:val="00581690"/>
    <w:rsid w:val="005902F2"/>
    <w:rsid w:val="00592AF9"/>
    <w:rsid w:val="00597A30"/>
    <w:rsid w:val="005A3367"/>
    <w:rsid w:val="005B009A"/>
    <w:rsid w:val="005B107C"/>
    <w:rsid w:val="005B3CC6"/>
    <w:rsid w:val="005B6EAE"/>
    <w:rsid w:val="005C0788"/>
    <w:rsid w:val="005C29B2"/>
    <w:rsid w:val="005C3C6D"/>
    <w:rsid w:val="005C3EEF"/>
    <w:rsid w:val="005C421D"/>
    <w:rsid w:val="005D6384"/>
    <w:rsid w:val="005E4747"/>
    <w:rsid w:val="005E77D6"/>
    <w:rsid w:val="006000E9"/>
    <w:rsid w:val="0060280C"/>
    <w:rsid w:val="00606E4E"/>
    <w:rsid w:val="00625EE1"/>
    <w:rsid w:val="00631E7A"/>
    <w:rsid w:val="0064103E"/>
    <w:rsid w:val="006420FB"/>
    <w:rsid w:val="006437C3"/>
    <w:rsid w:val="006442D2"/>
    <w:rsid w:val="00656F03"/>
    <w:rsid w:val="0065770B"/>
    <w:rsid w:val="00657AE6"/>
    <w:rsid w:val="006622A5"/>
    <w:rsid w:val="006626CA"/>
    <w:rsid w:val="00665DC0"/>
    <w:rsid w:val="00675C26"/>
    <w:rsid w:val="006829C7"/>
    <w:rsid w:val="006948FC"/>
    <w:rsid w:val="006A1D2F"/>
    <w:rsid w:val="006B555C"/>
    <w:rsid w:val="006C5272"/>
    <w:rsid w:val="006C619F"/>
    <w:rsid w:val="006C7046"/>
    <w:rsid w:val="006D7F98"/>
    <w:rsid w:val="006E1AE0"/>
    <w:rsid w:val="006E2F99"/>
    <w:rsid w:val="006F0FF4"/>
    <w:rsid w:val="006F15DF"/>
    <w:rsid w:val="00703FEA"/>
    <w:rsid w:val="0070558F"/>
    <w:rsid w:val="00706A28"/>
    <w:rsid w:val="00707797"/>
    <w:rsid w:val="00716751"/>
    <w:rsid w:val="007172BE"/>
    <w:rsid w:val="00721FB7"/>
    <w:rsid w:val="007226F5"/>
    <w:rsid w:val="00730609"/>
    <w:rsid w:val="00730F95"/>
    <w:rsid w:val="00734792"/>
    <w:rsid w:val="007464DB"/>
    <w:rsid w:val="007468B4"/>
    <w:rsid w:val="0074784C"/>
    <w:rsid w:val="00747AD2"/>
    <w:rsid w:val="007533C1"/>
    <w:rsid w:val="00756263"/>
    <w:rsid w:val="00763EBC"/>
    <w:rsid w:val="00765B1C"/>
    <w:rsid w:val="007672CF"/>
    <w:rsid w:val="00772870"/>
    <w:rsid w:val="00781B22"/>
    <w:rsid w:val="00784B55"/>
    <w:rsid w:val="00785181"/>
    <w:rsid w:val="007856CB"/>
    <w:rsid w:val="00793002"/>
    <w:rsid w:val="007953E7"/>
    <w:rsid w:val="007A3208"/>
    <w:rsid w:val="007A4D99"/>
    <w:rsid w:val="007A781D"/>
    <w:rsid w:val="007B5D18"/>
    <w:rsid w:val="007C2FA8"/>
    <w:rsid w:val="007C5FBE"/>
    <w:rsid w:val="007D03D4"/>
    <w:rsid w:val="007D37D8"/>
    <w:rsid w:val="007D397E"/>
    <w:rsid w:val="007E73BE"/>
    <w:rsid w:val="007F14EE"/>
    <w:rsid w:val="007F1865"/>
    <w:rsid w:val="007F3D07"/>
    <w:rsid w:val="007F4049"/>
    <w:rsid w:val="007F687F"/>
    <w:rsid w:val="00802827"/>
    <w:rsid w:val="00803089"/>
    <w:rsid w:val="0080446E"/>
    <w:rsid w:val="008053F0"/>
    <w:rsid w:val="008056FE"/>
    <w:rsid w:val="008061DA"/>
    <w:rsid w:val="00806EF5"/>
    <w:rsid w:val="00823F63"/>
    <w:rsid w:val="00831EA8"/>
    <w:rsid w:val="008341AB"/>
    <w:rsid w:val="008516AE"/>
    <w:rsid w:val="00852474"/>
    <w:rsid w:val="0085291E"/>
    <w:rsid w:val="00854D32"/>
    <w:rsid w:val="008553F4"/>
    <w:rsid w:val="00856847"/>
    <w:rsid w:val="00860B6D"/>
    <w:rsid w:val="0086262B"/>
    <w:rsid w:val="008660C6"/>
    <w:rsid w:val="0086617C"/>
    <w:rsid w:val="00874A94"/>
    <w:rsid w:val="00875698"/>
    <w:rsid w:val="00881B0D"/>
    <w:rsid w:val="0088575C"/>
    <w:rsid w:val="00890C79"/>
    <w:rsid w:val="00891D1E"/>
    <w:rsid w:val="00891DBC"/>
    <w:rsid w:val="00892B91"/>
    <w:rsid w:val="008A1F48"/>
    <w:rsid w:val="008A21EA"/>
    <w:rsid w:val="008A5A4C"/>
    <w:rsid w:val="008A5E79"/>
    <w:rsid w:val="008A6317"/>
    <w:rsid w:val="008B24BE"/>
    <w:rsid w:val="008B7296"/>
    <w:rsid w:val="008B7379"/>
    <w:rsid w:val="008C45B2"/>
    <w:rsid w:val="008C54E8"/>
    <w:rsid w:val="008D314D"/>
    <w:rsid w:val="008D5012"/>
    <w:rsid w:val="008D5D83"/>
    <w:rsid w:val="008E1D6D"/>
    <w:rsid w:val="008E3D9B"/>
    <w:rsid w:val="008F6795"/>
    <w:rsid w:val="008F7AAC"/>
    <w:rsid w:val="00902E5D"/>
    <w:rsid w:val="00916F10"/>
    <w:rsid w:val="00917AB1"/>
    <w:rsid w:val="009232D7"/>
    <w:rsid w:val="009234D7"/>
    <w:rsid w:val="009318D2"/>
    <w:rsid w:val="00933501"/>
    <w:rsid w:val="009412C2"/>
    <w:rsid w:val="00941485"/>
    <w:rsid w:val="00952A94"/>
    <w:rsid w:val="0095615F"/>
    <w:rsid w:val="0096133A"/>
    <w:rsid w:val="009858CC"/>
    <w:rsid w:val="00993801"/>
    <w:rsid w:val="009A456B"/>
    <w:rsid w:val="009C10B9"/>
    <w:rsid w:val="009C71E3"/>
    <w:rsid w:val="009D156A"/>
    <w:rsid w:val="009E0359"/>
    <w:rsid w:val="009F0E43"/>
    <w:rsid w:val="00A01759"/>
    <w:rsid w:val="00A02422"/>
    <w:rsid w:val="00A03D79"/>
    <w:rsid w:val="00A130A0"/>
    <w:rsid w:val="00A1372A"/>
    <w:rsid w:val="00A14AE6"/>
    <w:rsid w:val="00A24845"/>
    <w:rsid w:val="00A250D7"/>
    <w:rsid w:val="00A25C77"/>
    <w:rsid w:val="00A30E3A"/>
    <w:rsid w:val="00A31BE3"/>
    <w:rsid w:val="00A33793"/>
    <w:rsid w:val="00A352AD"/>
    <w:rsid w:val="00A4417F"/>
    <w:rsid w:val="00A44E64"/>
    <w:rsid w:val="00A44F3C"/>
    <w:rsid w:val="00A46B7B"/>
    <w:rsid w:val="00A6345A"/>
    <w:rsid w:val="00A64582"/>
    <w:rsid w:val="00A82206"/>
    <w:rsid w:val="00A833C0"/>
    <w:rsid w:val="00A94EF8"/>
    <w:rsid w:val="00A96863"/>
    <w:rsid w:val="00AA40A0"/>
    <w:rsid w:val="00AA560E"/>
    <w:rsid w:val="00AA7E25"/>
    <w:rsid w:val="00AB13B6"/>
    <w:rsid w:val="00AD1310"/>
    <w:rsid w:val="00AD3799"/>
    <w:rsid w:val="00AD621E"/>
    <w:rsid w:val="00AE220C"/>
    <w:rsid w:val="00AE3065"/>
    <w:rsid w:val="00AE492C"/>
    <w:rsid w:val="00AE527D"/>
    <w:rsid w:val="00AE6939"/>
    <w:rsid w:val="00AE6C9F"/>
    <w:rsid w:val="00AF3E03"/>
    <w:rsid w:val="00B01C57"/>
    <w:rsid w:val="00B10C6A"/>
    <w:rsid w:val="00B17488"/>
    <w:rsid w:val="00B222D1"/>
    <w:rsid w:val="00B26679"/>
    <w:rsid w:val="00B357E5"/>
    <w:rsid w:val="00B45E72"/>
    <w:rsid w:val="00B545D9"/>
    <w:rsid w:val="00B572DF"/>
    <w:rsid w:val="00B57D36"/>
    <w:rsid w:val="00B66376"/>
    <w:rsid w:val="00B66860"/>
    <w:rsid w:val="00B72A83"/>
    <w:rsid w:val="00B731F8"/>
    <w:rsid w:val="00B74262"/>
    <w:rsid w:val="00B76F78"/>
    <w:rsid w:val="00B8400D"/>
    <w:rsid w:val="00B863D3"/>
    <w:rsid w:val="00B97A81"/>
    <w:rsid w:val="00BA3295"/>
    <w:rsid w:val="00BA596B"/>
    <w:rsid w:val="00BA6097"/>
    <w:rsid w:val="00BA7486"/>
    <w:rsid w:val="00BB414B"/>
    <w:rsid w:val="00BB5E58"/>
    <w:rsid w:val="00BC1CF9"/>
    <w:rsid w:val="00BC713F"/>
    <w:rsid w:val="00BC7768"/>
    <w:rsid w:val="00BD0764"/>
    <w:rsid w:val="00BD3CFD"/>
    <w:rsid w:val="00BD7231"/>
    <w:rsid w:val="00BE3C14"/>
    <w:rsid w:val="00BE551B"/>
    <w:rsid w:val="00BE5B37"/>
    <w:rsid w:val="00BE6AC4"/>
    <w:rsid w:val="00BF4A88"/>
    <w:rsid w:val="00BF5B1D"/>
    <w:rsid w:val="00C05C4E"/>
    <w:rsid w:val="00C100BF"/>
    <w:rsid w:val="00C101A1"/>
    <w:rsid w:val="00C12A80"/>
    <w:rsid w:val="00C131F5"/>
    <w:rsid w:val="00C2039B"/>
    <w:rsid w:val="00C229A9"/>
    <w:rsid w:val="00C518B0"/>
    <w:rsid w:val="00C5646A"/>
    <w:rsid w:val="00C63A46"/>
    <w:rsid w:val="00C678C7"/>
    <w:rsid w:val="00C77496"/>
    <w:rsid w:val="00C811AE"/>
    <w:rsid w:val="00C84D3B"/>
    <w:rsid w:val="00C944A8"/>
    <w:rsid w:val="00C96C60"/>
    <w:rsid w:val="00CB1AC5"/>
    <w:rsid w:val="00CB1C87"/>
    <w:rsid w:val="00CB351D"/>
    <w:rsid w:val="00CB6D0E"/>
    <w:rsid w:val="00CD0642"/>
    <w:rsid w:val="00CE2EF7"/>
    <w:rsid w:val="00CE5456"/>
    <w:rsid w:val="00CE633B"/>
    <w:rsid w:val="00CF018C"/>
    <w:rsid w:val="00D02F18"/>
    <w:rsid w:val="00D12B1B"/>
    <w:rsid w:val="00D15D36"/>
    <w:rsid w:val="00D16D5F"/>
    <w:rsid w:val="00D17582"/>
    <w:rsid w:val="00D279C2"/>
    <w:rsid w:val="00D305B8"/>
    <w:rsid w:val="00D35534"/>
    <w:rsid w:val="00D37E8B"/>
    <w:rsid w:val="00D41E0B"/>
    <w:rsid w:val="00D45D2A"/>
    <w:rsid w:val="00D46E8F"/>
    <w:rsid w:val="00D512D5"/>
    <w:rsid w:val="00D5479B"/>
    <w:rsid w:val="00D6062B"/>
    <w:rsid w:val="00D60C30"/>
    <w:rsid w:val="00D6188A"/>
    <w:rsid w:val="00D64965"/>
    <w:rsid w:val="00D67B4E"/>
    <w:rsid w:val="00D77D2D"/>
    <w:rsid w:val="00D852D4"/>
    <w:rsid w:val="00D87B96"/>
    <w:rsid w:val="00D9035E"/>
    <w:rsid w:val="00D90ECE"/>
    <w:rsid w:val="00D94C66"/>
    <w:rsid w:val="00DA215C"/>
    <w:rsid w:val="00DA2265"/>
    <w:rsid w:val="00DA625A"/>
    <w:rsid w:val="00DB3211"/>
    <w:rsid w:val="00DB4D86"/>
    <w:rsid w:val="00DB5B29"/>
    <w:rsid w:val="00DB7F19"/>
    <w:rsid w:val="00DC42E7"/>
    <w:rsid w:val="00DC60DD"/>
    <w:rsid w:val="00DD33E8"/>
    <w:rsid w:val="00DD3E83"/>
    <w:rsid w:val="00DD423B"/>
    <w:rsid w:val="00DD59A6"/>
    <w:rsid w:val="00DE047D"/>
    <w:rsid w:val="00DE2FA2"/>
    <w:rsid w:val="00DE508E"/>
    <w:rsid w:val="00DF19E7"/>
    <w:rsid w:val="00DF7F71"/>
    <w:rsid w:val="00E02D0F"/>
    <w:rsid w:val="00E0458F"/>
    <w:rsid w:val="00E07F1F"/>
    <w:rsid w:val="00E15A38"/>
    <w:rsid w:val="00E16462"/>
    <w:rsid w:val="00E16612"/>
    <w:rsid w:val="00E316CA"/>
    <w:rsid w:val="00E325AC"/>
    <w:rsid w:val="00E328FB"/>
    <w:rsid w:val="00E50C70"/>
    <w:rsid w:val="00E54A67"/>
    <w:rsid w:val="00E66249"/>
    <w:rsid w:val="00E66520"/>
    <w:rsid w:val="00E71E2C"/>
    <w:rsid w:val="00E74E1F"/>
    <w:rsid w:val="00E76023"/>
    <w:rsid w:val="00E80AC4"/>
    <w:rsid w:val="00E87413"/>
    <w:rsid w:val="00E942CE"/>
    <w:rsid w:val="00E949DE"/>
    <w:rsid w:val="00E9746C"/>
    <w:rsid w:val="00EA056E"/>
    <w:rsid w:val="00EB1241"/>
    <w:rsid w:val="00EB4B72"/>
    <w:rsid w:val="00EC27F7"/>
    <w:rsid w:val="00EC3D89"/>
    <w:rsid w:val="00EC6134"/>
    <w:rsid w:val="00EC654F"/>
    <w:rsid w:val="00ED1042"/>
    <w:rsid w:val="00ED1451"/>
    <w:rsid w:val="00EE1632"/>
    <w:rsid w:val="00EE483A"/>
    <w:rsid w:val="00EF0117"/>
    <w:rsid w:val="00EF20BA"/>
    <w:rsid w:val="00EF5C60"/>
    <w:rsid w:val="00F03879"/>
    <w:rsid w:val="00F11DF1"/>
    <w:rsid w:val="00F129AA"/>
    <w:rsid w:val="00F13729"/>
    <w:rsid w:val="00F15336"/>
    <w:rsid w:val="00F15744"/>
    <w:rsid w:val="00F16631"/>
    <w:rsid w:val="00F204B8"/>
    <w:rsid w:val="00F2653B"/>
    <w:rsid w:val="00F27468"/>
    <w:rsid w:val="00F54823"/>
    <w:rsid w:val="00F7298B"/>
    <w:rsid w:val="00F779EE"/>
    <w:rsid w:val="00F8490F"/>
    <w:rsid w:val="00F86B6A"/>
    <w:rsid w:val="00F91EA0"/>
    <w:rsid w:val="00FA3868"/>
    <w:rsid w:val="00FA41BF"/>
    <w:rsid w:val="00FA4DF1"/>
    <w:rsid w:val="00FA79FD"/>
    <w:rsid w:val="00FB3B76"/>
    <w:rsid w:val="00FB5127"/>
    <w:rsid w:val="00FC74A2"/>
    <w:rsid w:val="00FD3DC3"/>
    <w:rsid w:val="00FE0600"/>
    <w:rsid w:val="00FE1A87"/>
    <w:rsid w:val="00FF22B2"/>
    <w:rsid w:val="00FF2837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DBC9213F-306E-45AC-B592-571E1D64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u w:val="single"/>
    </w:rPr>
  </w:style>
  <w:style w:type="paragraph" w:styleId="3">
    <w:name w:val="heading 3"/>
    <w:basedOn w:val="a"/>
    <w:next w:val="a"/>
    <w:qFormat/>
    <w:pPr>
      <w:keepNext/>
      <w:spacing w:after="120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tabs>
        <w:tab w:val="left" w:pos="5103"/>
      </w:tabs>
      <w:spacing w:before="120" w:after="120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customStyle="1" w:styleId="a7">
    <w:name w:val="Таблица"/>
    <w:basedOn w:val="a"/>
    <w:pPr>
      <w:spacing w:after="120"/>
    </w:pPr>
    <w:rPr>
      <w:rFonts w:ascii="Arial" w:hAnsi="Arial"/>
      <w:sz w:val="24"/>
    </w:rPr>
  </w:style>
  <w:style w:type="paragraph" w:styleId="a8">
    <w:name w:val="Body Text Indent"/>
    <w:basedOn w:val="a"/>
    <w:pPr>
      <w:tabs>
        <w:tab w:val="left" w:pos="4536"/>
      </w:tabs>
      <w:spacing w:after="120" w:line="360" w:lineRule="auto"/>
      <w:ind w:left="4536"/>
      <w:jc w:val="both"/>
    </w:pPr>
    <w:rPr>
      <w:rFonts w:ascii="Arial" w:hAnsi="Arial"/>
      <w:sz w:val="24"/>
    </w:rPr>
  </w:style>
  <w:style w:type="table" w:styleId="a9">
    <w:name w:val="Table Grid"/>
    <w:basedOn w:val="a1"/>
    <w:rsid w:val="0017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кстДок"/>
    <w:basedOn w:val="a"/>
    <w:next w:val="a"/>
    <w:link w:val="ab"/>
    <w:rsid w:val="00BE551B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Arial" w:hAnsi="Arial" w:cs="Arial"/>
      <w:sz w:val="22"/>
      <w:szCs w:val="24"/>
    </w:rPr>
  </w:style>
  <w:style w:type="character" w:customStyle="1" w:styleId="ab">
    <w:name w:val="ТекстДок Знак"/>
    <w:link w:val="aa"/>
    <w:rsid w:val="00BE551B"/>
    <w:rPr>
      <w:rFonts w:ascii="Arial" w:hAnsi="Arial" w:cs="Arial"/>
      <w:sz w:val="22"/>
      <w:szCs w:val="24"/>
      <w:lang w:val="ru-RU" w:eastAsia="ru-RU" w:bidi="ar-SA"/>
    </w:rPr>
  </w:style>
  <w:style w:type="paragraph" w:customStyle="1" w:styleId="00">
    <w:name w:val="Стиль Первая строка:  0 см После:  0 пт"/>
    <w:basedOn w:val="a"/>
    <w:rsid w:val="00BE551B"/>
    <w:pPr>
      <w:widowControl w:val="0"/>
      <w:spacing w:after="60"/>
      <w:jc w:val="both"/>
    </w:pPr>
    <w:rPr>
      <w:sz w:val="22"/>
    </w:rPr>
  </w:style>
  <w:style w:type="paragraph" w:customStyle="1" w:styleId="ac">
    <w:name w:val="ПодРаздел"/>
    <w:basedOn w:val="a"/>
    <w:next w:val="a"/>
    <w:link w:val="ad"/>
    <w:rsid w:val="00A24845"/>
    <w:pPr>
      <w:keepNext/>
      <w:widowControl w:val="0"/>
      <w:spacing w:before="240" w:after="120"/>
      <w:ind w:firstLine="720"/>
      <w:jc w:val="both"/>
    </w:pPr>
    <w:rPr>
      <w:b/>
      <w:bCs/>
      <w:i/>
      <w:iCs/>
      <w:sz w:val="22"/>
    </w:rPr>
  </w:style>
  <w:style w:type="character" w:customStyle="1" w:styleId="ad">
    <w:name w:val="ПодРаздел Знак"/>
    <w:link w:val="ac"/>
    <w:rsid w:val="00A24845"/>
    <w:rPr>
      <w:b/>
      <w:bCs/>
      <w:i/>
      <w:iCs/>
      <w:sz w:val="22"/>
      <w:lang w:val="ru-RU" w:eastAsia="ru-RU" w:bidi="ar-SA"/>
    </w:rPr>
  </w:style>
  <w:style w:type="paragraph" w:customStyle="1" w:styleId="ae">
    <w:name w:val="ЗаголовокТаблицы"/>
    <w:basedOn w:val="a"/>
    <w:rsid w:val="00053FE0"/>
    <w:pPr>
      <w:keepNext/>
      <w:widowControl w:val="0"/>
      <w:autoSpaceDE w:val="0"/>
      <w:autoSpaceDN w:val="0"/>
      <w:adjustRightInd w:val="0"/>
      <w:spacing w:after="120"/>
      <w:jc w:val="center"/>
    </w:pPr>
    <w:rPr>
      <w:b/>
      <w:bCs/>
      <w:sz w:val="22"/>
      <w:szCs w:val="24"/>
    </w:rPr>
  </w:style>
  <w:style w:type="paragraph" w:styleId="af">
    <w:name w:val="Balloon Text"/>
    <w:basedOn w:val="a"/>
    <w:link w:val="af0"/>
    <w:rsid w:val="006442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442D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D5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rsid w:val="004B772B"/>
  </w:style>
  <w:style w:type="character" w:customStyle="1" w:styleId="af3">
    <w:name w:val="Текст сноски Знак"/>
    <w:basedOn w:val="a0"/>
    <w:link w:val="af2"/>
    <w:rsid w:val="004B772B"/>
  </w:style>
  <w:style w:type="character" w:customStyle="1" w:styleId="40">
    <w:name w:val="Заголовок 4 Знак"/>
    <w:basedOn w:val="a0"/>
    <w:link w:val="4"/>
    <w:rsid w:val="00F7298B"/>
    <w:rPr>
      <w:rFonts w:ascii="Arial" w:hAnsi="Arial"/>
      <w:b/>
    </w:rPr>
  </w:style>
  <w:style w:type="paragraph" w:customStyle="1" w:styleId="110750256">
    <w:name w:val="Стиль 11 пт Слева:  075 см Выступ:  025 см После:  6 пт"/>
    <w:basedOn w:val="a"/>
    <w:rsid w:val="00F7298B"/>
    <w:pPr>
      <w:spacing w:after="120"/>
      <w:ind w:left="397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ystemct.ru" TargetMode="External"/><Relationship Id="rId2" Type="http://schemas.openxmlformats.org/officeDocument/2006/relationships/hyperlink" Target="mailto:info@systemc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746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СПТ</Company>
  <LinksUpToDate>false</LinksUpToDate>
  <CharactersWithSpaces>5210</CharactersWithSpaces>
  <SharedDoc>false</SharedDoc>
  <HLinks>
    <vt:vector size="12" baseType="variant">
      <vt:variant>
        <vt:i4>7733302</vt:i4>
      </vt:variant>
      <vt:variant>
        <vt:i4>11</vt:i4>
      </vt:variant>
      <vt:variant>
        <vt:i4>0</vt:i4>
      </vt:variant>
      <vt:variant>
        <vt:i4>5</vt:i4>
      </vt:variant>
      <vt:variant>
        <vt:lpwstr>http://www.systemct.ru/</vt:lpwstr>
      </vt:variant>
      <vt:variant>
        <vt:lpwstr/>
      </vt:variant>
      <vt:variant>
        <vt:i4>4915299</vt:i4>
      </vt:variant>
      <vt:variant>
        <vt:i4>8</vt:i4>
      </vt:variant>
      <vt:variant>
        <vt:i4>0</vt:i4>
      </vt:variant>
      <vt:variant>
        <vt:i4>5</vt:i4>
      </vt:variant>
      <vt:variant>
        <vt:lpwstr>mailto:info@systemct.ru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Ворошилов</dc:creator>
  <cp:keywords/>
  <cp:lastModifiedBy>Семягин Андрей Сергеевич</cp:lastModifiedBy>
  <cp:revision>6</cp:revision>
  <cp:lastPrinted>2017-08-31T01:43:00Z</cp:lastPrinted>
  <dcterms:created xsi:type="dcterms:W3CDTF">2019-03-22T02:49:00Z</dcterms:created>
  <dcterms:modified xsi:type="dcterms:W3CDTF">2019-03-22T07:15:00Z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Default</vt:lpwstr>
  </property>
</Properties>
</file>